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EC" w:rsidRDefault="009C23EC" w:rsidP="009C23EC">
      <w:pPr>
        <w:pStyle w:val="NormalWeb"/>
        <w:jc w:val="both"/>
      </w:pPr>
      <w:r>
        <w:rPr>
          <w:rStyle w:val="Accentuation"/>
          <w:color w:val="FF6600"/>
        </w:rPr>
        <w:t>Samedi 1</w:t>
      </w:r>
      <w:r>
        <w:rPr>
          <w:rStyle w:val="Accentuation"/>
          <w:color w:val="FF6600"/>
          <w:vertAlign w:val="superscript"/>
        </w:rPr>
        <w:t>er</w:t>
      </w:r>
      <w:r>
        <w:rPr>
          <w:rStyle w:val="Accentuation"/>
          <w:color w:val="FF6600"/>
        </w:rPr>
        <w:t xml:space="preserve"> août</w:t>
      </w:r>
      <w:r>
        <w:rPr>
          <w:rStyle w:val="Accentuation"/>
        </w:rPr>
        <w:t xml:space="preserve"> – </w:t>
      </w:r>
      <w:r>
        <w:rPr>
          <w:rStyle w:val="lev"/>
          <w:rFonts w:eastAsia="SimSun"/>
        </w:rPr>
        <w:t>Bastia</w:t>
      </w:r>
      <w:r>
        <w:t xml:space="preserve">, Escaliers du Jardin </w:t>
      </w:r>
      <w:proofErr w:type="spellStart"/>
      <w:r>
        <w:t>Romieu</w:t>
      </w:r>
      <w:proofErr w:type="spellEnd"/>
      <w:r>
        <w:t>, 19h.</w:t>
      </w:r>
    </w:p>
    <w:p w:rsidR="009C23EC" w:rsidRDefault="009C23EC" w:rsidP="009C23EC">
      <w:pPr>
        <w:pStyle w:val="NormalWeb"/>
        <w:jc w:val="both"/>
      </w:pPr>
      <w:r>
        <w:rPr>
          <w:rStyle w:val="lev"/>
          <w:rFonts w:eastAsia="SimSun"/>
          <w:color w:val="FF6600"/>
        </w:rPr>
        <w:t>DÉSORDRE / ÇA SUFFIT LA CONNERIE</w:t>
      </w:r>
      <w:r>
        <w:rPr>
          <w:color w:val="FF6600"/>
        </w:rPr>
        <w:t xml:space="preserve"> </w:t>
      </w:r>
      <w:r>
        <w:t xml:space="preserve">de </w:t>
      </w:r>
      <w:r>
        <w:rPr>
          <w:rStyle w:val="lev"/>
          <w:rFonts w:eastAsia="SimSun"/>
        </w:rPr>
        <w:t>Leslie Kaplan. </w:t>
      </w:r>
      <w:r>
        <w:rPr>
          <w:rStyle w:val="Accentuation"/>
          <w:sz w:val="20"/>
          <w:szCs w:val="20"/>
        </w:rPr>
        <w:t>Et si le slogan du désordre de tout un pays était depuis, disons, trois ans : – Ça suffit la connerie ?</w:t>
      </w:r>
      <w:r>
        <w:rPr>
          <w:rStyle w:val="Accentuation"/>
        </w:rPr>
        <w:t> </w:t>
      </w:r>
      <w:r>
        <w:t>Par le </w:t>
      </w:r>
      <w:r>
        <w:rPr>
          <w:rStyle w:val="Accentuation"/>
          <w:b/>
          <w:bCs/>
        </w:rPr>
        <w:t>Chœur des appuyés au vent dans la pluie qui tombe de biais</w:t>
      </w:r>
      <w:r>
        <w:t>.</w:t>
      </w:r>
      <w:r>
        <w:rPr>
          <w:sz w:val="16"/>
          <w:szCs w:val="16"/>
        </w:rPr>
        <w:t xml:space="preserve"> Noël </w:t>
      </w:r>
      <w:proofErr w:type="spellStart"/>
      <w:r>
        <w:rPr>
          <w:sz w:val="16"/>
          <w:szCs w:val="16"/>
        </w:rPr>
        <w:t>Casale</w:t>
      </w:r>
      <w:proofErr w:type="spellEnd"/>
      <w:r>
        <w:rPr>
          <w:sz w:val="16"/>
          <w:szCs w:val="16"/>
        </w:rPr>
        <w:t xml:space="preserve">, Pierre </w:t>
      </w:r>
      <w:proofErr w:type="spellStart"/>
      <w:r>
        <w:rPr>
          <w:sz w:val="16"/>
          <w:szCs w:val="16"/>
        </w:rPr>
        <w:t>Chiarelli</w:t>
      </w:r>
      <w:proofErr w:type="spellEnd"/>
      <w:r>
        <w:rPr>
          <w:sz w:val="16"/>
          <w:szCs w:val="16"/>
        </w:rPr>
        <w:t xml:space="preserve">, Jacques </w:t>
      </w:r>
      <w:proofErr w:type="spellStart"/>
      <w:r>
        <w:rPr>
          <w:sz w:val="16"/>
          <w:szCs w:val="16"/>
        </w:rPr>
        <w:t>Filippi</w:t>
      </w:r>
      <w:proofErr w:type="spellEnd"/>
      <w:r>
        <w:rPr>
          <w:sz w:val="16"/>
          <w:szCs w:val="16"/>
        </w:rPr>
        <w:t xml:space="preserve">, Luce </w:t>
      </w:r>
      <w:proofErr w:type="spellStart"/>
      <w:r>
        <w:rPr>
          <w:sz w:val="16"/>
          <w:szCs w:val="16"/>
        </w:rPr>
        <w:t>Giuganti</w:t>
      </w:r>
      <w:proofErr w:type="spellEnd"/>
      <w:r>
        <w:rPr>
          <w:sz w:val="16"/>
          <w:szCs w:val="16"/>
        </w:rPr>
        <w:t xml:space="preserve">, </w:t>
      </w:r>
      <w:proofErr w:type="spellStart"/>
      <w:r>
        <w:rPr>
          <w:sz w:val="16"/>
          <w:szCs w:val="16"/>
        </w:rPr>
        <w:t>Safia</w:t>
      </w:r>
      <w:proofErr w:type="spellEnd"/>
      <w:r>
        <w:rPr>
          <w:sz w:val="16"/>
          <w:szCs w:val="16"/>
        </w:rPr>
        <w:t xml:space="preserve"> </w:t>
      </w:r>
      <w:proofErr w:type="spellStart"/>
      <w:r>
        <w:rPr>
          <w:sz w:val="16"/>
          <w:szCs w:val="16"/>
        </w:rPr>
        <w:t>Hammidache</w:t>
      </w:r>
      <w:proofErr w:type="spellEnd"/>
      <w:r>
        <w:rPr>
          <w:sz w:val="16"/>
          <w:szCs w:val="16"/>
        </w:rPr>
        <w:t xml:space="preserve">, Sarah Legato, Sylvie-Anne </w:t>
      </w:r>
      <w:proofErr w:type="spellStart"/>
      <w:r>
        <w:rPr>
          <w:sz w:val="16"/>
          <w:szCs w:val="16"/>
        </w:rPr>
        <w:t>Motroni</w:t>
      </w:r>
      <w:proofErr w:type="spellEnd"/>
      <w:r>
        <w:rPr>
          <w:sz w:val="16"/>
          <w:szCs w:val="16"/>
        </w:rPr>
        <w:t xml:space="preserve">, Pauline Orel, Pascale </w:t>
      </w:r>
      <w:proofErr w:type="spellStart"/>
      <w:r>
        <w:rPr>
          <w:sz w:val="16"/>
          <w:szCs w:val="16"/>
        </w:rPr>
        <w:t>Pasqualini</w:t>
      </w:r>
      <w:proofErr w:type="spellEnd"/>
      <w:r>
        <w:rPr>
          <w:sz w:val="16"/>
          <w:szCs w:val="16"/>
        </w:rPr>
        <w:t xml:space="preserve">, Michèle </w:t>
      </w:r>
      <w:proofErr w:type="spellStart"/>
      <w:r>
        <w:rPr>
          <w:sz w:val="16"/>
          <w:szCs w:val="16"/>
        </w:rPr>
        <w:t>Semidei</w:t>
      </w:r>
      <w:proofErr w:type="spellEnd"/>
      <w:r>
        <w:rPr>
          <w:sz w:val="16"/>
          <w:szCs w:val="16"/>
        </w:rPr>
        <w:t xml:space="preserve">, Xavier </w:t>
      </w:r>
      <w:proofErr w:type="spellStart"/>
      <w:r>
        <w:rPr>
          <w:sz w:val="16"/>
          <w:szCs w:val="16"/>
        </w:rPr>
        <w:t>Tavera</w:t>
      </w:r>
      <w:proofErr w:type="spellEnd"/>
      <w:r>
        <w:rPr>
          <w:sz w:val="16"/>
          <w:szCs w:val="16"/>
        </w:rPr>
        <w:t>.</w:t>
      </w:r>
    </w:p>
    <w:p w:rsidR="009C23EC" w:rsidRPr="009C23EC" w:rsidRDefault="009C23EC" w:rsidP="009C23EC">
      <w:pPr>
        <w:pStyle w:val="NormalWeb"/>
        <w:jc w:val="both"/>
        <w:rPr>
          <w:lang w:val="en-US"/>
        </w:rPr>
      </w:pPr>
      <w:r>
        <w:rPr>
          <w:rStyle w:val="Accentuation"/>
          <w:color w:val="FF6600"/>
        </w:rPr>
        <w:t> </w:t>
      </w:r>
      <w:proofErr w:type="spellStart"/>
      <w:r w:rsidRPr="009C23EC">
        <w:rPr>
          <w:rStyle w:val="Accentuation"/>
          <w:color w:val="FF6600"/>
          <w:lang w:val="en-US"/>
        </w:rPr>
        <w:t>Samedi</w:t>
      </w:r>
      <w:proofErr w:type="spellEnd"/>
      <w:r w:rsidRPr="009C23EC">
        <w:rPr>
          <w:rStyle w:val="Accentuation"/>
          <w:color w:val="FF6600"/>
          <w:lang w:val="en-US"/>
        </w:rPr>
        <w:t xml:space="preserve"> 8 </w:t>
      </w:r>
      <w:proofErr w:type="spellStart"/>
      <w:r w:rsidRPr="009C23EC">
        <w:rPr>
          <w:rStyle w:val="Accentuation"/>
          <w:color w:val="FF6600"/>
          <w:lang w:val="en-US"/>
        </w:rPr>
        <w:t>août</w:t>
      </w:r>
      <w:proofErr w:type="spellEnd"/>
      <w:r w:rsidRPr="009C23EC">
        <w:rPr>
          <w:rStyle w:val="Accentuation"/>
          <w:lang w:val="en-US"/>
        </w:rPr>
        <w:t xml:space="preserve"> – </w:t>
      </w:r>
      <w:r w:rsidRPr="009C23EC">
        <w:rPr>
          <w:rStyle w:val="lev"/>
          <w:rFonts w:eastAsia="SimSun"/>
          <w:lang w:val="en-US"/>
        </w:rPr>
        <w:t>Bastia</w:t>
      </w:r>
      <w:r w:rsidRPr="009C23EC">
        <w:rPr>
          <w:lang w:val="en-US"/>
        </w:rPr>
        <w:t xml:space="preserve">, </w:t>
      </w:r>
      <w:proofErr w:type="spellStart"/>
      <w:r w:rsidRPr="009C23EC">
        <w:rPr>
          <w:lang w:val="en-US"/>
        </w:rPr>
        <w:t>Paese</w:t>
      </w:r>
      <w:proofErr w:type="spellEnd"/>
      <w:r w:rsidRPr="009C23EC">
        <w:rPr>
          <w:lang w:val="en-US"/>
        </w:rPr>
        <w:t xml:space="preserve"> </w:t>
      </w:r>
      <w:proofErr w:type="spellStart"/>
      <w:r w:rsidRPr="009C23EC">
        <w:rPr>
          <w:lang w:val="en-US"/>
        </w:rPr>
        <w:t>Novu</w:t>
      </w:r>
      <w:proofErr w:type="spellEnd"/>
      <w:r w:rsidRPr="009C23EC">
        <w:rPr>
          <w:lang w:val="en-US"/>
        </w:rPr>
        <w:t>, 19h.</w:t>
      </w:r>
    </w:p>
    <w:p w:rsidR="009C23EC" w:rsidRDefault="009C23EC" w:rsidP="009C23EC">
      <w:pPr>
        <w:pStyle w:val="NormalWeb"/>
        <w:jc w:val="both"/>
      </w:pPr>
      <w:r>
        <w:rPr>
          <w:rStyle w:val="lev"/>
          <w:rFonts w:eastAsia="SimSun"/>
          <w:color w:val="FF6600"/>
        </w:rPr>
        <w:t>LIBERTY VALANCE EST MORT</w:t>
      </w:r>
      <w:r>
        <w:t xml:space="preserve"> de et par </w:t>
      </w:r>
      <w:r>
        <w:rPr>
          <w:rStyle w:val="lev"/>
          <w:rFonts w:eastAsia="SimSun"/>
        </w:rPr>
        <w:t xml:space="preserve">Noël </w:t>
      </w:r>
      <w:proofErr w:type="spellStart"/>
      <w:r>
        <w:rPr>
          <w:rStyle w:val="lev"/>
          <w:rFonts w:eastAsia="SimSun"/>
        </w:rPr>
        <w:t>Casale</w:t>
      </w:r>
      <w:proofErr w:type="spellEnd"/>
      <w:r>
        <w:t>. </w:t>
      </w:r>
      <w:r>
        <w:rPr>
          <w:rStyle w:val="Accentuation"/>
          <w:sz w:val="20"/>
          <w:szCs w:val="20"/>
        </w:rPr>
        <w:t xml:space="preserve">À Bastia, de nos jours, un homme essaie de raconter </w:t>
      </w:r>
      <w:r>
        <w:rPr>
          <w:sz w:val="20"/>
          <w:szCs w:val="20"/>
        </w:rPr>
        <w:t xml:space="preserve">L’homme qui tua Liberty </w:t>
      </w:r>
      <w:proofErr w:type="spellStart"/>
      <w:r>
        <w:rPr>
          <w:sz w:val="20"/>
          <w:szCs w:val="20"/>
        </w:rPr>
        <w:t>Valance</w:t>
      </w:r>
      <w:proofErr w:type="spellEnd"/>
      <w:r>
        <w:rPr>
          <w:rStyle w:val="Accentuation"/>
          <w:sz w:val="20"/>
          <w:szCs w:val="20"/>
        </w:rPr>
        <w:t xml:space="preserve"> à sa mère et à sa grand-mère. De leur parler de ce qui se passe entre</w:t>
      </w:r>
      <w:r>
        <w:rPr>
          <w:sz w:val="20"/>
          <w:szCs w:val="20"/>
        </w:rPr>
        <w:t xml:space="preserve"> </w:t>
      </w:r>
      <w:r>
        <w:rPr>
          <w:rStyle w:val="Accentuation"/>
          <w:sz w:val="20"/>
          <w:szCs w:val="20"/>
        </w:rPr>
        <w:t>les gens qui peuplent ce film – John Wayne, James Stewart, Lee Marvin – et voici que l’Ouest américain d’hier semble nous parler de ce qui se passe ici et maintenant.</w:t>
      </w:r>
    </w:p>
    <w:p w:rsidR="009C23EC" w:rsidRDefault="009C23EC" w:rsidP="009C23EC">
      <w:pPr>
        <w:pStyle w:val="NormalWeb"/>
      </w:pPr>
      <w:r>
        <w:t xml:space="preserve">Suivi d’une projection du western </w:t>
      </w:r>
      <w:r>
        <w:rPr>
          <w:rStyle w:val="Accentuation"/>
          <w:color w:val="FF6600"/>
        </w:rPr>
        <w:t>L’HOMME QUI TUA LIBERTY VALANCE</w:t>
      </w:r>
      <w:r>
        <w:rPr>
          <w:color w:val="FF6600"/>
        </w:rPr>
        <w:t xml:space="preserve"> </w:t>
      </w:r>
      <w:r>
        <w:t xml:space="preserve">de </w:t>
      </w:r>
      <w:r>
        <w:rPr>
          <w:rStyle w:val="lev"/>
          <w:rFonts w:eastAsia="SimSun"/>
        </w:rPr>
        <w:t xml:space="preserve">John Ford </w:t>
      </w:r>
      <w:r>
        <w:t>(1962).</w:t>
      </w:r>
    </w:p>
    <w:p w:rsidR="009C23EC" w:rsidRDefault="009C23EC" w:rsidP="009C23EC">
      <w:pPr>
        <w:pStyle w:val="NormalWeb"/>
        <w:jc w:val="both"/>
      </w:pPr>
      <w:r>
        <w:rPr>
          <w:rStyle w:val="Accentuation"/>
          <w:color w:val="FF6600"/>
        </w:rPr>
        <w:t>Mardi 11 août</w:t>
      </w:r>
      <w:r>
        <w:rPr>
          <w:rStyle w:val="Accentuation"/>
        </w:rPr>
        <w:t xml:space="preserve"> – </w:t>
      </w:r>
      <w:proofErr w:type="spellStart"/>
      <w:r>
        <w:rPr>
          <w:rStyle w:val="lev"/>
          <w:rFonts w:eastAsia="SimSun"/>
        </w:rPr>
        <w:t>Rennu</w:t>
      </w:r>
      <w:proofErr w:type="spellEnd"/>
      <w:r>
        <w:rPr>
          <w:rStyle w:val="lev"/>
          <w:rFonts w:eastAsia="SimSun"/>
        </w:rPr>
        <w:t>,</w:t>
      </w:r>
      <w:r>
        <w:rPr>
          <w:rStyle w:val="Accentuation"/>
        </w:rPr>
        <w:t xml:space="preserve"> avec l’association </w:t>
      </w:r>
      <w:r>
        <w:rPr>
          <w:rStyle w:val="lev"/>
          <w:rFonts w:eastAsia="SimSun"/>
          <w:i/>
          <w:iCs/>
        </w:rPr>
        <w:t>SIPOFÀ.</w:t>
      </w:r>
    </w:p>
    <w:p w:rsidR="009C23EC" w:rsidRDefault="009C23EC" w:rsidP="009C23EC">
      <w:pPr>
        <w:pStyle w:val="NormalWeb"/>
        <w:jc w:val="both"/>
      </w:pPr>
      <w:r>
        <w:rPr>
          <w:rStyle w:val="lev"/>
          <w:rFonts w:eastAsia="SimSun"/>
          <w:color w:val="FF6600"/>
        </w:rPr>
        <w:t>LECTURES SOUS LES ARBRES</w:t>
      </w:r>
      <w:r>
        <w:t xml:space="preserve"> avec </w:t>
      </w:r>
      <w:r>
        <w:rPr>
          <w:rStyle w:val="lev"/>
          <w:rFonts w:eastAsia="SimSun"/>
        </w:rPr>
        <w:t xml:space="preserve">Noël </w:t>
      </w:r>
      <w:proofErr w:type="spellStart"/>
      <w:r>
        <w:rPr>
          <w:rStyle w:val="lev"/>
          <w:rFonts w:eastAsia="SimSun"/>
        </w:rPr>
        <w:t>Casale</w:t>
      </w:r>
      <w:proofErr w:type="spellEnd"/>
      <w:r>
        <w:t>, suivies de discussions en compagnie de la sociologue</w:t>
      </w:r>
      <w:r>
        <w:rPr>
          <w:rStyle w:val="lev"/>
          <w:rFonts w:eastAsia="SimSun"/>
        </w:rPr>
        <w:t xml:space="preserve"> Liza </w:t>
      </w:r>
      <w:proofErr w:type="spellStart"/>
      <w:r>
        <w:rPr>
          <w:rStyle w:val="lev"/>
          <w:rFonts w:eastAsia="SimSun"/>
        </w:rPr>
        <w:t>Terrazzoni</w:t>
      </w:r>
      <w:proofErr w:type="spellEnd"/>
      <w:r>
        <w:t xml:space="preserve"> </w:t>
      </w:r>
      <w:r>
        <w:rPr>
          <w:rStyle w:val="Accentuation"/>
        </w:rPr>
        <w:t xml:space="preserve">(École des Hautes Études en Sciences Sociales) – </w:t>
      </w:r>
      <w:r>
        <w:t>Dernière publication :</w:t>
      </w:r>
      <w:r>
        <w:rPr>
          <w:rStyle w:val="Accentuation"/>
        </w:rPr>
        <w:t xml:space="preserve"> Les Autres en Corse, Editions </w:t>
      </w:r>
      <w:proofErr w:type="spellStart"/>
      <w:r>
        <w:rPr>
          <w:rStyle w:val="Accentuation"/>
        </w:rPr>
        <w:t>Albiana</w:t>
      </w:r>
      <w:proofErr w:type="spellEnd"/>
      <w:r>
        <w:rPr>
          <w:rStyle w:val="Accentuation"/>
        </w:rPr>
        <w:t xml:space="preserve">, 2019. Au programme: </w:t>
      </w:r>
      <w:r>
        <w:rPr>
          <w:rStyle w:val="Accentuation"/>
          <w:color w:val="FF6600"/>
        </w:rPr>
        <w:t>DÉSORDRE / Ça suffit la connerie</w:t>
      </w:r>
      <w:r>
        <w:rPr>
          <w:rStyle w:val="Accentuation"/>
        </w:rPr>
        <w:t xml:space="preserve"> de </w:t>
      </w:r>
      <w:r>
        <w:rPr>
          <w:rStyle w:val="lev"/>
          <w:rFonts w:eastAsia="SimSun"/>
        </w:rPr>
        <w:t>Leslie Kaplan</w:t>
      </w:r>
      <w:r>
        <w:rPr>
          <w:i/>
          <w:iCs/>
        </w:rPr>
        <w:t xml:space="preserve"> par Noël </w:t>
      </w:r>
      <w:proofErr w:type="spellStart"/>
      <w:r>
        <w:rPr>
          <w:i/>
          <w:iCs/>
        </w:rPr>
        <w:t>Casale</w:t>
      </w:r>
      <w:proofErr w:type="spellEnd"/>
      <w:r>
        <w:rPr>
          <w:i/>
          <w:iCs/>
        </w:rPr>
        <w:t>… à suivre).</w:t>
      </w:r>
    </w:p>
    <w:p w:rsidR="009C23EC" w:rsidRDefault="009C23EC" w:rsidP="009C23EC">
      <w:pPr>
        <w:pStyle w:val="NormalWeb"/>
        <w:jc w:val="both"/>
      </w:pPr>
      <w:r>
        <w:rPr>
          <w:rStyle w:val="Accentuation"/>
          <w:color w:val="FF6600"/>
        </w:rPr>
        <w:t>Vendredi 14 août</w:t>
      </w:r>
      <w:r>
        <w:rPr>
          <w:rStyle w:val="Accentuation"/>
        </w:rPr>
        <w:t xml:space="preserve"> – </w:t>
      </w:r>
      <w:r>
        <w:rPr>
          <w:rStyle w:val="lev"/>
          <w:rFonts w:eastAsia="SimSun"/>
        </w:rPr>
        <w:t>Bastia</w:t>
      </w:r>
      <w:r>
        <w:t>, Citadelle, rue de l’Évêché, devant l’entrée de l’oratoire Ste Croix, 19h.</w:t>
      </w:r>
    </w:p>
    <w:p w:rsidR="009C23EC" w:rsidRDefault="009C23EC" w:rsidP="009C23EC">
      <w:pPr>
        <w:pStyle w:val="NormalWeb"/>
        <w:jc w:val="both"/>
      </w:pPr>
      <w:r>
        <w:rPr>
          <w:rStyle w:val="lev"/>
          <w:rFonts w:eastAsia="SimSun"/>
          <w:color w:val="FF6600"/>
        </w:rPr>
        <w:t>BARTOLOMEU IN CRISTU</w:t>
      </w:r>
      <w:r>
        <w:t xml:space="preserve"> de </w:t>
      </w:r>
      <w:proofErr w:type="spellStart"/>
      <w:r>
        <w:rPr>
          <w:rStyle w:val="lev"/>
          <w:rFonts w:eastAsia="SimSun"/>
        </w:rPr>
        <w:t>Stefanu</w:t>
      </w:r>
      <w:proofErr w:type="spellEnd"/>
      <w:r>
        <w:rPr>
          <w:rStyle w:val="lev"/>
          <w:rFonts w:eastAsia="SimSun"/>
        </w:rPr>
        <w:t xml:space="preserve"> Cesari. </w:t>
      </w:r>
      <w:r>
        <w:rPr>
          <w:rStyle w:val="Accentuation"/>
        </w:rPr>
        <w:t>Livre né de la contemplation d’une fresque, dans une chapelle reculée de Corse. La silhouette d’un homme s’en détache, entièrement peinte de la couleur de son sang. </w:t>
      </w:r>
      <w:r>
        <w:t xml:space="preserve">Par </w:t>
      </w:r>
      <w:proofErr w:type="spellStart"/>
      <w:r>
        <w:rPr>
          <w:rStyle w:val="lev"/>
          <w:rFonts w:eastAsia="SimSun"/>
        </w:rPr>
        <w:t>Stefanu</w:t>
      </w:r>
      <w:proofErr w:type="spellEnd"/>
      <w:r>
        <w:rPr>
          <w:rStyle w:val="lev"/>
          <w:rFonts w:eastAsia="SimSun"/>
        </w:rPr>
        <w:t xml:space="preserve"> Cesari et Noël </w:t>
      </w:r>
      <w:proofErr w:type="spellStart"/>
      <w:r>
        <w:rPr>
          <w:rStyle w:val="lev"/>
          <w:rFonts w:eastAsia="SimSun"/>
        </w:rPr>
        <w:t>Casale</w:t>
      </w:r>
      <w:proofErr w:type="spellEnd"/>
      <w:r>
        <w:rPr>
          <w:rStyle w:val="lev"/>
          <w:rFonts w:eastAsia="SimSun"/>
        </w:rPr>
        <w:t xml:space="preserve"> </w:t>
      </w:r>
      <w:r>
        <w:t>en langues corse et française.</w:t>
      </w:r>
    </w:p>
    <w:p w:rsidR="009C23EC" w:rsidRDefault="009C23EC" w:rsidP="009C23EC">
      <w:pPr>
        <w:pStyle w:val="NormalWeb"/>
      </w:pPr>
      <w:r>
        <w:t xml:space="preserve">Suivi d’une projection de </w:t>
      </w:r>
      <w:r>
        <w:rPr>
          <w:color w:val="FF6600"/>
          <w:sz w:val="28"/>
          <w:szCs w:val="28"/>
        </w:rPr>
        <w:t>2001,</w:t>
      </w:r>
      <w:r>
        <w:rPr>
          <w:color w:val="FF6600"/>
        </w:rPr>
        <w:t xml:space="preserve"> L’ODYSÉE DE L’ESPACE</w:t>
      </w:r>
      <w:r>
        <w:t xml:space="preserve"> de Stanley Kubrick.</w:t>
      </w:r>
    </w:p>
    <w:p w:rsidR="009C23EC" w:rsidRDefault="009C23EC" w:rsidP="009C23EC">
      <w:pPr>
        <w:pStyle w:val="NormalWeb"/>
        <w:jc w:val="both"/>
      </w:pPr>
      <w:r>
        <w:rPr>
          <w:rStyle w:val="Accentuation"/>
          <w:color w:val="FF6600"/>
        </w:rPr>
        <w:t>Samedi 22 août</w:t>
      </w:r>
      <w:r>
        <w:rPr>
          <w:rStyle w:val="Accentuation"/>
        </w:rPr>
        <w:t xml:space="preserve"> – </w:t>
      </w:r>
      <w:r>
        <w:rPr>
          <w:rStyle w:val="lev"/>
          <w:rFonts w:eastAsia="SimSun"/>
        </w:rPr>
        <w:t>Bastia</w:t>
      </w:r>
      <w:r>
        <w:rPr>
          <w:rStyle w:val="Accentuation"/>
        </w:rPr>
        <w:t xml:space="preserve">, </w:t>
      </w:r>
      <w:r>
        <w:t xml:space="preserve">Escalier </w:t>
      </w:r>
      <w:proofErr w:type="spellStart"/>
      <w:r>
        <w:t>Romieu</w:t>
      </w:r>
      <w:proofErr w:type="spellEnd"/>
      <w:r>
        <w:t>, 19h.</w:t>
      </w:r>
    </w:p>
    <w:p w:rsidR="009C23EC" w:rsidRDefault="009C23EC" w:rsidP="009C23EC">
      <w:pPr>
        <w:pStyle w:val="NormalWeb"/>
        <w:jc w:val="both"/>
      </w:pPr>
      <w:proofErr w:type="gramStart"/>
      <w:r w:rsidRPr="009C23EC">
        <w:rPr>
          <w:rStyle w:val="lev"/>
          <w:rFonts w:eastAsia="SimSun"/>
          <w:color w:val="FF6600"/>
          <w:lang w:val="en-US"/>
        </w:rPr>
        <w:t>ELEPHANT MAN</w:t>
      </w:r>
      <w:r w:rsidRPr="009C23EC">
        <w:rPr>
          <w:lang w:val="en-US"/>
        </w:rPr>
        <w:t xml:space="preserve"> de </w:t>
      </w:r>
      <w:r w:rsidRPr="009C23EC">
        <w:rPr>
          <w:rStyle w:val="lev"/>
          <w:rFonts w:eastAsia="SimSun"/>
          <w:lang w:val="en-US"/>
        </w:rPr>
        <w:t>Frederick Treves.</w:t>
      </w:r>
      <w:proofErr w:type="gramEnd"/>
      <w:r w:rsidRPr="009C23EC">
        <w:rPr>
          <w:rStyle w:val="lev"/>
          <w:rFonts w:eastAsia="SimSun"/>
          <w:lang w:val="en-US"/>
        </w:rPr>
        <w:t> </w:t>
      </w:r>
      <w:r>
        <w:rPr>
          <w:rStyle w:val="Accentuation"/>
          <w:sz w:val="20"/>
          <w:szCs w:val="20"/>
        </w:rPr>
        <w:t xml:space="preserve">En 1884, le chirurgien anglais F. </w:t>
      </w:r>
      <w:proofErr w:type="spellStart"/>
      <w:r>
        <w:rPr>
          <w:rStyle w:val="Accentuation"/>
          <w:sz w:val="20"/>
          <w:szCs w:val="20"/>
        </w:rPr>
        <w:t>Treves</w:t>
      </w:r>
      <w:proofErr w:type="spellEnd"/>
      <w:r>
        <w:rPr>
          <w:rStyle w:val="Accentuation"/>
          <w:sz w:val="20"/>
          <w:szCs w:val="20"/>
        </w:rPr>
        <w:t xml:space="preserve"> rencontre John Merrick, dont le corps difforme est exhibé sans ménagement par un forain qui le présente comme l’Homme-Éléphant et entreprend de lui offrir une vie de dignité. Plaidoyer magnifique pour la tolérance, à l’origine du film célèbre de David Lynch. </w:t>
      </w:r>
      <w:r>
        <w:t xml:space="preserve">Par </w:t>
      </w:r>
      <w:r>
        <w:rPr>
          <w:rStyle w:val="lev"/>
          <w:rFonts w:eastAsia="SimSun"/>
        </w:rPr>
        <w:t>Pascal Arroyo</w:t>
      </w:r>
      <w:r>
        <w:t xml:space="preserve"> (musique), </w:t>
      </w:r>
      <w:r>
        <w:rPr>
          <w:rStyle w:val="lev"/>
          <w:rFonts w:eastAsia="SimSun"/>
        </w:rPr>
        <w:t xml:space="preserve">Noël </w:t>
      </w:r>
      <w:proofErr w:type="spellStart"/>
      <w:r>
        <w:rPr>
          <w:rStyle w:val="lev"/>
          <w:rFonts w:eastAsia="SimSun"/>
        </w:rPr>
        <w:t>Casale</w:t>
      </w:r>
      <w:proofErr w:type="spellEnd"/>
      <w:r>
        <w:rPr>
          <w:rStyle w:val="lev"/>
          <w:rFonts w:eastAsia="SimSun"/>
        </w:rPr>
        <w:t xml:space="preserve"> </w:t>
      </w:r>
      <w:r>
        <w:t>(jeu),</w:t>
      </w:r>
      <w:r>
        <w:rPr>
          <w:rStyle w:val="lev"/>
          <w:rFonts w:eastAsia="SimSun"/>
        </w:rPr>
        <w:t xml:space="preserve"> Patrizia Poli </w:t>
      </w:r>
      <w:r>
        <w:t>(chant).</w:t>
      </w:r>
    </w:p>
    <w:p w:rsidR="009C23EC" w:rsidRDefault="009C23EC" w:rsidP="009C23EC">
      <w:pPr>
        <w:pStyle w:val="NormalWeb"/>
        <w:jc w:val="both"/>
      </w:pPr>
      <w:r>
        <w:rPr>
          <w:rStyle w:val="lev"/>
          <w:rFonts w:eastAsia="SimSun"/>
          <w:color w:val="FF6600"/>
        </w:rPr>
        <w:t> </w:t>
      </w:r>
      <w:r>
        <w:rPr>
          <w:rStyle w:val="Accentuation"/>
          <w:color w:val="FF6600"/>
        </w:rPr>
        <w:t>Samedi 29 août</w:t>
      </w:r>
      <w:r>
        <w:rPr>
          <w:rStyle w:val="Accentuation"/>
        </w:rPr>
        <w:t xml:space="preserve"> – </w:t>
      </w:r>
      <w:r>
        <w:rPr>
          <w:rStyle w:val="lev"/>
          <w:rFonts w:eastAsia="SimSun"/>
        </w:rPr>
        <w:t>Bastia</w:t>
      </w:r>
      <w:r>
        <w:rPr>
          <w:rStyle w:val="Accentuation"/>
        </w:rPr>
        <w:t xml:space="preserve">, </w:t>
      </w:r>
      <w:r>
        <w:t xml:space="preserve">Escalier </w:t>
      </w:r>
      <w:proofErr w:type="spellStart"/>
      <w:r>
        <w:t>Romieu</w:t>
      </w:r>
      <w:proofErr w:type="spellEnd"/>
      <w:r>
        <w:t>, 19h.</w:t>
      </w:r>
    </w:p>
    <w:p w:rsidR="009C23EC" w:rsidRDefault="009C23EC" w:rsidP="009C23EC">
      <w:pPr>
        <w:pStyle w:val="NormalWeb"/>
        <w:jc w:val="both"/>
      </w:pPr>
      <w:r>
        <w:rPr>
          <w:rStyle w:val="lev"/>
          <w:rFonts w:eastAsia="SimSun"/>
          <w:color w:val="FF6600"/>
        </w:rPr>
        <w:t xml:space="preserve">JOYCE’S MINIATURE </w:t>
      </w:r>
      <w:r>
        <w:t xml:space="preserve">d’après un extrait du monologue de </w:t>
      </w:r>
      <w:proofErr w:type="spellStart"/>
      <w:r>
        <w:rPr>
          <w:rStyle w:val="Accentuation"/>
        </w:rPr>
        <w:t>Molly</w:t>
      </w:r>
      <w:proofErr w:type="spellEnd"/>
      <w:r>
        <w:rPr>
          <w:rStyle w:val="Accentuation"/>
        </w:rPr>
        <w:t xml:space="preserve"> Bloom</w:t>
      </w:r>
      <w:r>
        <w:t xml:space="preserve"> dans </w:t>
      </w:r>
      <w:r>
        <w:rPr>
          <w:rStyle w:val="Accentuation"/>
          <w:b/>
          <w:bCs/>
        </w:rPr>
        <w:t xml:space="preserve">Ulysse </w:t>
      </w:r>
      <w:r>
        <w:t>de James Joyce. </w:t>
      </w:r>
      <w:r>
        <w:rPr>
          <w:rStyle w:val="Accentuation"/>
          <w:sz w:val="20"/>
          <w:szCs w:val="20"/>
        </w:rPr>
        <w:t>Dans la perspective d’un travail ultérieur sur ce célèbre monologue – Everest par la face nord pour toute actrice de théâtre – nous chercherons à en faire entendre dix à quinze minutes, pour la première fois, à Bastia. </w:t>
      </w:r>
      <w:r>
        <w:rPr>
          <w:rStyle w:val="lev"/>
          <w:rFonts w:eastAsia="SimSun"/>
        </w:rPr>
        <w:t>Par Sarah Legato.</w:t>
      </w:r>
    </w:p>
    <w:p w:rsidR="009C23EC" w:rsidRDefault="009C23EC" w:rsidP="009C23EC">
      <w:pPr>
        <w:pStyle w:val="NormalWeb"/>
        <w:jc w:val="both"/>
      </w:pPr>
      <w:r>
        <w:rPr>
          <w:rStyle w:val="lev"/>
          <w:rFonts w:eastAsia="SimSun"/>
          <w:color w:val="FF6600"/>
        </w:rPr>
        <w:t xml:space="preserve">UN FESTIVAL D’INCERTITUDES </w:t>
      </w:r>
      <w:proofErr w:type="gramStart"/>
      <w:r>
        <w:rPr>
          <w:rStyle w:val="lev"/>
          <w:rFonts w:eastAsia="SimSun"/>
        </w:rPr>
        <w:t>de Edgar</w:t>
      </w:r>
      <w:proofErr w:type="gramEnd"/>
      <w:r>
        <w:rPr>
          <w:rStyle w:val="lev"/>
          <w:rFonts w:eastAsia="SimSun"/>
        </w:rPr>
        <w:t xml:space="preserve"> Morin. </w:t>
      </w:r>
      <w:r>
        <w:rPr>
          <w:rStyle w:val="Accentuation"/>
        </w:rPr>
        <w:t xml:space="preserve">«Toutes les futurologies du 20è siècle qui prédisaient l’avenir en transportant sur le futur les courants traversant le présent </w:t>
      </w:r>
      <w:r>
        <w:rPr>
          <w:rStyle w:val="Accentuation"/>
        </w:rPr>
        <w:lastRenderedPageBreak/>
        <w:t>se sont effondrées. Pourtant, on continue à prédire 2050 alors qu’on est incapables de comprendre 2020. L’expérience des irruptions de l’imprévu dans l’histoire n’a pas pénétré les consciences. L’arrivée d’un imprévisible était prévisible mais pas sa nature. D’où ma maxime permanente : – Attends-toi à l’inattendu. </w:t>
      </w:r>
      <w:r>
        <w:t xml:space="preserve">» E. M. Par </w:t>
      </w:r>
      <w:r>
        <w:rPr>
          <w:rStyle w:val="lev"/>
          <w:rFonts w:eastAsia="SimSun"/>
        </w:rPr>
        <w:t xml:space="preserve">Noël </w:t>
      </w:r>
      <w:proofErr w:type="spellStart"/>
      <w:r>
        <w:rPr>
          <w:rStyle w:val="lev"/>
          <w:rFonts w:eastAsia="SimSun"/>
        </w:rPr>
        <w:t>Casale</w:t>
      </w:r>
      <w:proofErr w:type="spellEnd"/>
      <w:r>
        <w:rPr>
          <w:rStyle w:val="lev"/>
          <w:rFonts w:eastAsia="SimSun"/>
        </w:rPr>
        <w:t>.</w:t>
      </w:r>
    </w:p>
    <w:p w:rsidR="009C23EC" w:rsidRDefault="009C23EC" w:rsidP="009C23EC">
      <w:pPr>
        <w:pStyle w:val="NormalWeb"/>
        <w:jc w:val="both"/>
      </w:pPr>
      <w:r>
        <w:rPr>
          <w:rStyle w:val="Accentuation"/>
          <w:color w:val="FF6600"/>
        </w:rPr>
        <w:t>Samedi 5 septembre</w:t>
      </w:r>
      <w:r>
        <w:rPr>
          <w:rStyle w:val="Accentuation"/>
        </w:rPr>
        <w:t xml:space="preserve"> – </w:t>
      </w:r>
      <w:r>
        <w:rPr>
          <w:rStyle w:val="lev"/>
          <w:rFonts w:eastAsia="SimSun"/>
        </w:rPr>
        <w:t>Bastia</w:t>
      </w:r>
      <w:r>
        <w:t xml:space="preserve">, Terrasse supérieure du Jardin </w:t>
      </w:r>
      <w:proofErr w:type="spellStart"/>
      <w:r>
        <w:t>Romieu</w:t>
      </w:r>
      <w:proofErr w:type="spellEnd"/>
      <w:r>
        <w:t xml:space="preserve"> 18h.</w:t>
      </w:r>
    </w:p>
    <w:p w:rsidR="009C23EC" w:rsidRDefault="009C23EC" w:rsidP="009C23EC">
      <w:pPr>
        <w:pStyle w:val="NormalWeb"/>
        <w:jc w:val="both"/>
      </w:pPr>
      <w:r>
        <w:rPr>
          <w:rStyle w:val="lev"/>
          <w:rFonts w:eastAsia="SimSun"/>
          <w:color w:val="FF6600"/>
        </w:rPr>
        <w:t xml:space="preserve">PARLONS DE PIERROT, MON AMI </w:t>
      </w:r>
      <w:r>
        <w:t>d’après un texte et un entretien de et avec</w:t>
      </w:r>
      <w:r>
        <w:rPr>
          <w:rStyle w:val="lev"/>
          <w:rFonts w:eastAsia="SimSun"/>
        </w:rPr>
        <w:t xml:space="preserve"> Jean-Luc Godard. </w:t>
      </w:r>
      <w:r>
        <w:rPr>
          <w:rStyle w:val="Accentuation"/>
          <w:b/>
          <w:bCs/>
        </w:rPr>
        <w:t>«</w:t>
      </w:r>
      <w:r>
        <w:rPr>
          <w:rStyle w:val="Accentuation"/>
          <w:sz w:val="20"/>
          <w:szCs w:val="20"/>
        </w:rPr>
        <w:t> C’est à la fin du film qu’on s’aperçoit qu’il y avait un vrai sujet (…) Mais c’est le cinéma cela. La vie s’organise. On ne sait pas très bien ce qu’on fera le lendemain, mais à la fin de la semaine on peut dire, devant le résultat : « j’ai vécu », comme la Camille de Musset. On s’aperçoit alors qu’on ne badine pas non plus avec le cinéma. »</w:t>
      </w:r>
      <w:r>
        <w:rPr>
          <w:sz w:val="20"/>
          <w:szCs w:val="20"/>
        </w:rPr>
        <w:t xml:space="preserve"> J.L.G. Par </w:t>
      </w:r>
      <w:r>
        <w:rPr>
          <w:rStyle w:val="lev"/>
          <w:rFonts w:eastAsia="SimSun"/>
        </w:rPr>
        <w:t xml:space="preserve">Pascal </w:t>
      </w:r>
      <w:proofErr w:type="spellStart"/>
      <w:r>
        <w:rPr>
          <w:rStyle w:val="lev"/>
          <w:rFonts w:eastAsia="SimSun"/>
        </w:rPr>
        <w:t>Omhovère</w:t>
      </w:r>
      <w:proofErr w:type="spellEnd"/>
      <w:r>
        <w:rPr>
          <w:rStyle w:val="lev"/>
          <w:rFonts w:eastAsia="SimSun"/>
        </w:rPr>
        <w:t xml:space="preserve"> </w:t>
      </w:r>
      <w:r>
        <w:t>et</w:t>
      </w:r>
      <w:r>
        <w:rPr>
          <w:rStyle w:val="lev"/>
          <w:rFonts w:eastAsia="SimSun"/>
        </w:rPr>
        <w:t xml:space="preserve"> Noël </w:t>
      </w:r>
      <w:proofErr w:type="spellStart"/>
      <w:r>
        <w:rPr>
          <w:rStyle w:val="lev"/>
          <w:rFonts w:eastAsia="SimSun"/>
        </w:rPr>
        <w:t>Casale</w:t>
      </w:r>
      <w:proofErr w:type="spellEnd"/>
    </w:p>
    <w:p w:rsidR="009C23EC" w:rsidRDefault="009C23EC" w:rsidP="009C23EC">
      <w:pPr>
        <w:pStyle w:val="NormalWeb"/>
        <w:jc w:val="both"/>
      </w:pPr>
      <w:r>
        <w:t xml:space="preserve">Suivie d’une projection de </w:t>
      </w:r>
      <w:r>
        <w:rPr>
          <w:rStyle w:val="Accentuation"/>
          <w:color w:val="FF6600"/>
        </w:rPr>
        <w:t>PIERROT LE FOU</w:t>
      </w:r>
      <w:r>
        <w:t xml:space="preserve"> de </w:t>
      </w:r>
      <w:r>
        <w:rPr>
          <w:rStyle w:val="lev"/>
          <w:rFonts w:eastAsia="SimSun"/>
        </w:rPr>
        <w:t>Jean-Luc Godard (1965).</w:t>
      </w:r>
    </w:p>
    <w:p w:rsidR="009C23EC" w:rsidRDefault="009C23EC" w:rsidP="009C23EC">
      <w:pPr>
        <w:pStyle w:val="NormalWeb"/>
      </w:pPr>
      <w:r>
        <w:rPr>
          <w:rStyle w:val="Accentuation"/>
          <w:color w:val="FF6600"/>
        </w:rPr>
        <w:t>Samedi 19 septembre</w:t>
      </w:r>
      <w:r>
        <w:rPr>
          <w:rStyle w:val="Accentuation"/>
        </w:rPr>
        <w:t xml:space="preserve"> </w:t>
      </w:r>
      <w:r>
        <w:t xml:space="preserve">– </w:t>
      </w:r>
      <w:proofErr w:type="spellStart"/>
      <w:r>
        <w:rPr>
          <w:rStyle w:val="lev"/>
          <w:rFonts w:eastAsia="SimSun"/>
        </w:rPr>
        <w:t>Prunelli</w:t>
      </w:r>
      <w:proofErr w:type="spellEnd"/>
      <w:r>
        <w:rPr>
          <w:rStyle w:val="lev"/>
          <w:rFonts w:eastAsia="SimSun"/>
        </w:rPr>
        <w:t xml:space="preserve"> di </w:t>
      </w:r>
      <w:proofErr w:type="spellStart"/>
      <w:r>
        <w:rPr>
          <w:rStyle w:val="lev"/>
          <w:rFonts w:eastAsia="SimSun"/>
        </w:rPr>
        <w:t>Fium’Orbu</w:t>
      </w:r>
      <w:proofErr w:type="spellEnd"/>
      <w:r>
        <w:rPr>
          <w:rStyle w:val="lev"/>
          <w:rFonts w:eastAsia="SimSun"/>
        </w:rPr>
        <w:t xml:space="preserve"> / Centre Culturel Anima</w:t>
      </w:r>
    </w:p>
    <w:p w:rsidR="009C23EC" w:rsidRDefault="009C23EC" w:rsidP="009C23EC">
      <w:pPr>
        <w:pStyle w:val="NormalWeb"/>
      </w:pPr>
      <w:r>
        <w:rPr>
          <w:rStyle w:val="lev"/>
          <w:rFonts w:eastAsia="SimSun"/>
          <w:color w:val="FF6600"/>
        </w:rPr>
        <w:t>LE TITANIC FERA NAUFRAGE</w:t>
      </w:r>
      <w:r>
        <w:t xml:space="preserve"> d’après </w:t>
      </w:r>
      <w:r>
        <w:rPr>
          <w:rStyle w:val="lev"/>
          <w:rFonts w:eastAsia="SimSun"/>
        </w:rPr>
        <w:t>Hans Magnus Enzensberger</w:t>
      </w:r>
      <w:r>
        <w:t> et </w:t>
      </w:r>
      <w:r>
        <w:rPr>
          <w:rStyle w:val="lev"/>
          <w:rFonts w:eastAsia="SimSun"/>
        </w:rPr>
        <w:t>Joseph Conrad. </w:t>
      </w:r>
      <w:r>
        <w:rPr>
          <w:rStyle w:val="Accentuation"/>
          <w:sz w:val="20"/>
          <w:szCs w:val="20"/>
        </w:rPr>
        <w:t>Et si ce naufrage avait été aussi annonciateur de tant de naufrages individuels et collectifs, réels ou symboliques, depuis 1912 </w:t>
      </w:r>
      <w:proofErr w:type="gramStart"/>
      <w:r>
        <w:rPr>
          <w:rStyle w:val="Accentuation"/>
          <w:sz w:val="20"/>
          <w:szCs w:val="20"/>
        </w:rPr>
        <w:t>?</w:t>
      </w:r>
      <w:r>
        <w:t>Par</w:t>
      </w:r>
      <w:proofErr w:type="gramEnd"/>
      <w:r>
        <w:t xml:space="preserve"> le </w:t>
      </w:r>
      <w:r>
        <w:rPr>
          <w:rStyle w:val="Accentuation"/>
          <w:b/>
          <w:bCs/>
        </w:rPr>
        <w:t>Chœur des appuyés au vent dans la pluie qui tombe de biais</w:t>
      </w:r>
      <w:r>
        <w:t>. </w:t>
      </w:r>
      <w:r>
        <w:rPr>
          <w:sz w:val="16"/>
          <w:szCs w:val="16"/>
        </w:rPr>
        <w:t xml:space="preserve">Noël </w:t>
      </w:r>
      <w:proofErr w:type="spellStart"/>
      <w:r>
        <w:rPr>
          <w:sz w:val="16"/>
          <w:szCs w:val="16"/>
        </w:rPr>
        <w:t>Casale</w:t>
      </w:r>
      <w:proofErr w:type="spellEnd"/>
      <w:r>
        <w:rPr>
          <w:sz w:val="16"/>
          <w:szCs w:val="16"/>
        </w:rPr>
        <w:t xml:space="preserve">, Pierre </w:t>
      </w:r>
      <w:proofErr w:type="spellStart"/>
      <w:r>
        <w:rPr>
          <w:sz w:val="16"/>
          <w:szCs w:val="16"/>
        </w:rPr>
        <w:t>Chiarelli</w:t>
      </w:r>
      <w:proofErr w:type="spellEnd"/>
      <w:r>
        <w:rPr>
          <w:sz w:val="16"/>
          <w:szCs w:val="16"/>
        </w:rPr>
        <w:t xml:space="preserve">, Paule Combette, Jacques </w:t>
      </w:r>
      <w:proofErr w:type="spellStart"/>
      <w:r>
        <w:rPr>
          <w:sz w:val="16"/>
          <w:szCs w:val="16"/>
        </w:rPr>
        <w:t>Filippi</w:t>
      </w:r>
      <w:proofErr w:type="spellEnd"/>
      <w:r>
        <w:rPr>
          <w:sz w:val="16"/>
          <w:szCs w:val="16"/>
        </w:rPr>
        <w:t xml:space="preserve">, Luce </w:t>
      </w:r>
      <w:proofErr w:type="spellStart"/>
      <w:r>
        <w:rPr>
          <w:sz w:val="16"/>
          <w:szCs w:val="16"/>
        </w:rPr>
        <w:t>Giuganti</w:t>
      </w:r>
      <w:proofErr w:type="spellEnd"/>
      <w:r>
        <w:rPr>
          <w:sz w:val="16"/>
          <w:szCs w:val="16"/>
        </w:rPr>
        <w:t xml:space="preserve">, Sarah Legato, Sylvie-Anne </w:t>
      </w:r>
      <w:proofErr w:type="spellStart"/>
      <w:r>
        <w:rPr>
          <w:sz w:val="16"/>
          <w:szCs w:val="16"/>
        </w:rPr>
        <w:t>Motroni</w:t>
      </w:r>
      <w:proofErr w:type="spellEnd"/>
      <w:r>
        <w:rPr>
          <w:sz w:val="16"/>
          <w:szCs w:val="16"/>
        </w:rPr>
        <w:t xml:space="preserve">, Pauline Orel, Pascale </w:t>
      </w:r>
      <w:proofErr w:type="spellStart"/>
      <w:r>
        <w:rPr>
          <w:sz w:val="16"/>
          <w:szCs w:val="16"/>
        </w:rPr>
        <w:t>Pasqualini</w:t>
      </w:r>
      <w:proofErr w:type="spellEnd"/>
      <w:r>
        <w:rPr>
          <w:sz w:val="16"/>
          <w:szCs w:val="16"/>
        </w:rPr>
        <w:t xml:space="preserve">, Michèle </w:t>
      </w:r>
      <w:proofErr w:type="spellStart"/>
      <w:r>
        <w:rPr>
          <w:sz w:val="16"/>
          <w:szCs w:val="16"/>
        </w:rPr>
        <w:t>Semidei</w:t>
      </w:r>
      <w:proofErr w:type="spellEnd"/>
      <w:r>
        <w:rPr>
          <w:sz w:val="16"/>
          <w:szCs w:val="16"/>
        </w:rPr>
        <w:t xml:space="preserve">, Xavier </w:t>
      </w:r>
      <w:proofErr w:type="spellStart"/>
      <w:r>
        <w:rPr>
          <w:sz w:val="16"/>
          <w:szCs w:val="16"/>
        </w:rPr>
        <w:t>Tavera</w:t>
      </w:r>
      <w:proofErr w:type="spellEnd"/>
      <w:r>
        <w:rPr>
          <w:sz w:val="16"/>
          <w:szCs w:val="16"/>
        </w:rPr>
        <w:t>.</w:t>
      </w:r>
    </w:p>
    <w:p w:rsidR="007F18E1" w:rsidRDefault="007F18E1">
      <w:pPr>
        <w:rPr>
          <w:rFonts w:hint="eastAsia"/>
        </w:rPr>
      </w:pPr>
    </w:p>
    <w:sectPr w:rsidR="007F18E1" w:rsidSect="009E34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3EC"/>
    <w:rsid w:val="00002C48"/>
    <w:rsid w:val="000037C0"/>
    <w:rsid w:val="00003D34"/>
    <w:rsid w:val="00003ED7"/>
    <w:rsid w:val="00003F79"/>
    <w:rsid w:val="0000582C"/>
    <w:rsid w:val="00005E0F"/>
    <w:rsid w:val="00006224"/>
    <w:rsid w:val="000067F2"/>
    <w:rsid w:val="00007325"/>
    <w:rsid w:val="00010467"/>
    <w:rsid w:val="00010E31"/>
    <w:rsid w:val="00011268"/>
    <w:rsid w:val="00012108"/>
    <w:rsid w:val="0001256C"/>
    <w:rsid w:val="00012987"/>
    <w:rsid w:val="000130EF"/>
    <w:rsid w:val="00015EF1"/>
    <w:rsid w:val="00016132"/>
    <w:rsid w:val="00017F8E"/>
    <w:rsid w:val="00020DAD"/>
    <w:rsid w:val="000211C8"/>
    <w:rsid w:val="00021A9E"/>
    <w:rsid w:val="00021B4F"/>
    <w:rsid w:val="000221EB"/>
    <w:rsid w:val="00022A0E"/>
    <w:rsid w:val="000252AA"/>
    <w:rsid w:val="00026761"/>
    <w:rsid w:val="00027ED9"/>
    <w:rsid w:val="00027F04"/>
    <w:rsid w:val="000317D2"/>
    <w:rsid w:val="00033DAF"/>
    <w:rsid w:val="0003477A"/>
    <w:rsid w:val="0003591F"/>
    <w:rsid w:val="00035DCB"/>
    <w:rsid w:val="000373B1"/>
    <w:rsid w:val="00037DA4"/>
    <w:rsid w:val="00037F47"/>
    <w:rsid w:val="00040ABE"/>
    <w:rsid w:val="000419D7"/>
    <w:rsid w:val="00041E76"/>
    <w:rsid w:val="0004235B"/>
    <w:rsid w:val="00043D2A"/>
    <w:rsid w:val="00047677"/>
    <w:rsid w:val="0005021A"/>
    <w:rsid w:val="00051C24"/>
    <w:rsid w:val="000520A3"/>
    <w:rsid w:val="00052323"/>
    <w:rsid w:val="00052F06"/>
    <w:rsid w:val="00053502"/>
    <w:rsid w:val="00053917"/>
    <w:rsid w:val="000541C6"/>
    <w:rsid w:val="00056D4A"/>
    <w:rsid w:val="000570CA"/>
    <w:rsid w:val="00060D82"/>
    <w:rsid w:val="000611F1"/>
    <w:rsid w:val="00063478"/>
    <w:rsid w:val="000639F4"/>
    <w:rsid w:val="0006481F"/>
    <w:rsid w:val="0006527E"/>
    <w:rsid w:val="0006557F"/>
    <w:rsid w:val="00067A97"/>
    <w:rsid w:val="000728A8"/>
    <w:rsid w:val="00072C33"/>
    <w:rsid w:val="00073399"/>
    <w:rsid w:val="00074064"/>
    <w:rsid w:val="00074209"/>
    <w:rsid w:val="0007465D"/>
    <w:rsid w:val="00075156"/>
    <w:rsid w:val="0007661D"/>
    <w:rsid w:val="000769C5"/>
    <w:rsid w:val="00076A97"/>
    <w:rsid w:val="0008071E"/>
    <w:rsid w:val="00080BCB"/>
    <w:rsid w:val="00083D43"/>
    <w:rsid w:val="00084C93"/>
    <w:rsid w:val="00084F4E"/>
    <w:rsid w:val="0008554C"/>
    <w:rsid w:val="00085EB5"/>
    <w:rsid w:val="000875BD"/>
    <w:rsid w:val="00092CF8"/>
    <w:rsid w:val="00093DBE"/>
    <w:rsid w:val="00094AA7"/>
    <w:rsid w:val="0009520F"/>
    <w:rsid w:val="00096DA4"/>
    <w:rsid w:val="00097989"/>
    <w:rsid w:val="000A0296"/>
    <w:rsid w:val="000A03DB"/>
    <w:rsid w:val="000A20B3"/>
    <w:rsid w:val="000A2290"/>
    <w:rsid w:val="000A22E1"/>
    <w:rsid w:val="000A3A0A"/>
    <w:rsid w:val="000A61E2"/>
    <w:rsid w:val="000A6CB9"/>
    <w:rsid w:val="000B047C"/>
    <w:rsid w:val="000B0888"/>
    <w:rsid w:val="000B0F07"/>
    <w:rsid w:val="000B4442"/>
    <w:rsid w:val="000B4626"/>
    <w:rsid w:val="000B5023"/>
    <w:rsid w:val="000B5AC3"/>
    <w:rsid w:val="000B625A"/>
    <w:rsid w:val="000B6431"/>
    <w:rsid w:val="000C2577"/>
    <w:rsid w:val="000C39EF"/>
    <w:rsid w:val="000C3B32"/>
    <w:rsid w:val="000C3DB5"/>
    <w:rsid w:val="000C739A"/>
    <w:rsid w:val="000D23B3"/>
    <w:rsid w:val="000D299E"/>
    <w:rsid w:val="000D3093"/>
    <w:rsid w:val="000D32B8"/>
    <w:rsid w:val="000D3F1F"/>
    <w:rsid w:val="000D433C"/>
    <w:rsid w:val="000D43B3"/>
    <w:rsid w:val="000D53CB"/>
    <w:rsid w:val="000D58F1"/>
    <w:rsid w:val="000D719C"/>
    <w:rsid w:val="000D7879"/>
    <w:rsid w:val="000D7A53"/>
    <w:rsid w:val="000E0121"/>
    <w:rsid w:val="000E0729"/>
    <w:rsid w:val="000E1231"/>
    <w:rsid w:val="000E287B"/>
    <w:rsid w:val="000E2EC0"/>
    <w:rsid w:val="000E2FE0"/>
    <w:rsid w:val="000E3EE2"/>
    <w:rsid w:val="000E5B43"/>
    <w:rsid w:val="000F1E03"/>
    <w:rsid w:val="000F1FB3"/>
    <w:rsid w:val="000F2E5D"/>
    <w:rsid w:val="000F322D"/>
    <w:rsid w:val="000F38AB"/>
    <w:rsid w:val="000F39B5"/>
    <w:rsid w:val="000F3FE5"/>
    <w:rsid w:val="000F52DA"/>
    <w:rsid w:val="000F5567"/>
    <w:rsid w:val="000F6787"/>
    <w:rsid w:val="000F7086"/>
    <w:rsid w:val="000F70FB"/>
    <w:rsid w:val="000F725C"/>
    <w:rsid w:val="000F72A4"/>
    <w:rsid w:val="000F7987"/>
    <w:rsid w:val="001003BB"/>
    <w:rsid w:val="00101490"/>
    <w:rsid w:val="0010244B"/>
    <w:rsid w:val="00103614"/>
    <w:rsid w:val="00103B33"/>
    <w:rsid w:val="00104CA9"/>
    <w:rsid w:val="001065D7"/>
    <w:rsid w:val="00110739"/>
    <w:rsid w:val="001107E7"/>
    <w:rsid w:val="001119AA"/>
    <w:rsid w:val="00111E6D"/>
    <w:rsid w:val="0011310B"/>
    <w:rsid w:val="00113948"/>
    <w:rsid w:val="001147F1"/>
    <w:rsid w:val="00117D55"/>
    <w:rsid w:val="00117DD6"/>
    <w:rsid w:val="00120997"/>
    <w:rsid w:val="00122508"/>
    <w:rsid w:val="001235D3"/>
    <w:rsid w:val="00123810"/>
    <w:rsid w:val="0012423F"/>
    <w:rsid w:val="0012499F"/>
    <w:rsid w:val="00124EBC"/>
    <w:rsid w:val="0012600F"/>
    <w:rsid w:val="00126407"/>
    <w:rsid w:val="001264A7"/>
    <w:rsid w:val="00126875"/>
    <w:rsid w:val="001313F3"/>
    <w:rsid w:val="00131EB9"/>
    <w:rsid w:val="00137C02"/>
    <w:rsid w:val="00137D72"/>
    <w:rsid w:val="00141EBD"/>
    <w:rsid w:val="00143CC0"/>
    <w:rsid w:val="00143D6B"/>
    <w:rsid w:val="00143F1F"/>
    <w:rsid w:val="00144D05"/>
    <w:rsid w:val="00145B54"/>
    <w:rsid w:val="00152218"/>
    <w:rsid w:val="001523F2"/>
    <w:rsid w:val="00154B98"/>
    <w:rsid w:val="00154FCF"/>
    <w:rsid w:val="001551A8"/>
    <w:rsid w:val="0015702F"/>
    <w:rsid w:val="001570B7"/>
    <w:rsid w:val="001602F1"/>
    <w:rsid w:val="00160828"/>
    <w:rsid w:val="001646DE"/>
    <w:rsid w:val="00165EAE"/>
    <w:rsid w:val="00167662"/>
    <w:rsid w:val="00167A8F"/>
    <w:rsid w:val="001706E8"/>
    <w:rsid w:val="00173722"/>
    <w:rsid w:val="00175B5C"/>
    <w:rsid w:val="00176569"/>
    <w:rsid w:val="001766A4"/>
    <w:rsid w:val="001800AA"/>
    <w:rsid w:val="001822DC"/>
    <w:rsid w:val="00182967"/>
    <w:rsid w:val="001829A9"/>
    <w:rsid w:val="00182CCB"/>
    <w:rsid w:val="001843D3"/>
    <w:rsid w:val="00184889"/>
    <w:rsid w:val="00185AFB"/>
    <w:rsid w:val="0018717E"/>
    <w:rsid w:val="00187FC8"/>
    <w:rsid w:val="0019020C"/>
    <w:rsid w:val="00190ABB"/>
    <w:rsid w:val="0019449D"/>
    <w:rsid w:val="00194977"/>
    <w:rsid w:val="001958F1"/>
    <w:rsid w:val="00196755"/>
    <w:rsid w:val="001A13F5"/>
    <w:rsid w:val="001A2EB1"/>
    <w:rsid w:val="001A727E"/>
    <w:rsid w:val="001B0797"/>
    <w:rsid w:val="001B26DC"/>
    <w:rsid w:val="001B3C16"/>
    <w:rsid w:val="001B4809"/>
    <w:rsid w:val="001B4AB3"/>
    <w:rsid w:val="001B5F6E"/>
    <w:rsid w:val="001B62ED"/>
    <w:rsid w:val="001B76BD"/>
    <w:rsid w:val="001B786B"/>
    <w:rsid w:val="001B79C0"/>
    <w:rsid w:val="001C0537"/>
    <w:rsid w:val="001C0B6E"/>
    <w:rsid w:val="001C2539"/>
    <w:rsid w:val="001C38AB"/>
    <w:rsid w:val="001C7BD2"/>
    <w:rsid w:val="001C7CC1"/>
    <w:rsid w:val="001D0298"/>
    <w:rsid w:val="001D0F39"/>
    <w:rsid w:val="001D17CD"/>
    <w:rsid w:val="001D1B0C"/>
    <w:rsid w:val="001D21F5"/>
    <w:rsid w:val="001D4D05"/>
    <w:rsid w:val="001D62B9"/>
    <w:rsid w:val="001D64BE"/>
    <w:rsid w:val="001D68EC"/>
    <w:rsid w:val="001D6F79"/>
    <w:rsid w:val="001D76CD"/>
    <w:rsid w:val="001D7ECD"/>
    <w:rsid w:val="001E080F"/>
    <w:rsid w:val="001E15A3"/>
    <w:rsid w:val="001E3444"/>
    <w:rsid w:val="001E36DF"/>
    <w:rsid w:val="001E4338"/>
    <w:rsid w:val="001E4463"/>
    <w:rsid w:val="001E4551"/>
    <w:rsid w:val="001E4574"/>
    <w:rsid w:val="001E5325"/>
    <w:rsid w:val="001E5AEF"/>
    <w:rsid w:val="001F3E15"/>
    <w:rsid w:val="001F463D"/>
    <w:rsid w:val="001F5FFF"/>
    <w:rsid w:val="001F627A"/>
    <w:rsid w:val="001F7DAC"/>
    <w:rsid w:val="00200DDB"/>
    <w:rsid w:val="00200FA9"/>
    <w:rsid w:val="00203A4B"/>
    <w:rsid w:val="00203C07"/>
    <w:rsid w:val="002046B3"/>
    <w:rsid w:val="00204FFF"/>
    <w:rsid w:val="00205760"/>
    <w:rsid w:val="002059EE"/>
    <w:rsid w:val="00210C86"/>
    <w:rsid w:val="00210F77"/>
    <w:rsid w:val="00212169"/>
    <w:rsid w:val="0021399B"/>
    <w:rsid w:val="00213E58"/>
    <w:rsid w:val="00215B94"/>
    <w:rsid w:val="00215DC7"/>
    <w:rsid w:val="00217132"/>
    <w:rsid w:val="002200E9"/>
    <w:rsid w:val="00222490"/>
    <w:rsid w:val="002237A9"/>
    <w:rsid w:val="00223C48"/>
    <w:rsid w:val="00224D1C"/>
    <w:rsid w:val="00225324"/>
    <w:rsid w:val="00226670"/>
    <w:rsid w:val="00226F79"/>
    <w:rsid w:val="00227826"/>
    <w:rsid w:val="00227FC5"/>
    <w:rsid w:val="0023009A"/>
    <w:rsid w:val="00231182"/>
    <w:rsid w:val="0023135C"/>
    <w:rsid w:val="0023252C"/>
    <w:rsid w:val="00232ACD"/>
    <w:rsid w:val="00233752"/>
    <w:rsid w:val="0023474D"/>
    <w:rsid w:val="002348FF"/>
    <w:rsid w:val="00234A94"/>
    <w:rsid w:val="002355CC"/>
    <w:rsid w:val="0023579C"/>
    <w:rsid w:val="00236615"/>
    <w:rsid w:val="00237279"/>
    <w:rsid w:val="0023733A"/>
    <w:rsid w:val="0023750A"/>
    <w:rsid w:val="00240A28"/>
    <w:rsid w:val="00240FE7"/>
    <w:rsid w:val="00241574"/>
    <w:rsid w:val="00242FDF"/>
    <w:rsid w:val="00243139"/>
    <w:rsid w:val="00243840"/>
    <w:rsid w:val="0024493C"/>
    <w:rsid w:val="00244A36"/>
    <w:rsid w:val="00244CC7"/>
    <w:rsid w:val="0024560E"/>
    <w:rsid w:val="00246DC8"/>
    <w:rsid w:val="002510BA"/>
    <w:rsid w:val="00251C08"/>
    <w:rsid w:val="00252489"/>
    <w:rsid w:val="00254025"/>
    <w:rsid w:val="002542B0"/>
    <w:rsid w:val="00257394"/>
    <w:rsid w:val="002577A1"/>
    <w:rsid w:val="002609AD"/>
    <w:rsid w:val="00260B0F"/>
    <w:rsid w:val="00260BF3"/>
    <w:rsid w:val="0026186C"/>
    <w:rsid w:val="00261EE4"/>
    <w:rsid w:val="00262438"/>
    <w:rsid w:val="00262771"/>
    <w:rsid w:val="002633D8"/>
    <w:rsid w:val="00263981"/>
    <w:rsid w:val="00265574"/>
    <w:rsid w:val="00265F0F"/>
    <w:rsid w:val="002666E9"/>
    <w:rsid w:val="00266720"/>
    <w:rsid w:val="00267E23"/>
    <w:rsid w:val="0027082C"/>
    <w:rsid w:val="0027121D"/>
    <w:rsid w:val="0027287C"/>
    <w:rsid w:val="00275246"/>
    <w:rsid w:val="00275902"/>
    <w:rsid w:val="00276D5B"/>
    <w:rsid w:val="00277B54"/>
    <w:rsid w:val="002807C6"/>
    <w:rsid w:val="00282697"/>
    <w:rsid w:val="00283A93"/>
    <w:rsid w:val="00283B0E"/>
    <w:rsid w:val="00283D23"/>
    <w:rsid w:val="00284249"/>
    <w:rsid w:val="002848C0"/>
    <w:rsid w:val="00284C30"/>
    <w:rsid w:val="00286252"/>
    <w:rsid w:val="002874EC"/>
    <w:rsid w:val="00287C59"/>
    <w:rsid w:val="002907B4"/>
    <w:rsid w:val="00290B59"/>
    <w:rsid w:val="00291C0C"/>
    <w:rsid w:val="00291E54"/>
    <w:rsid w:val="00293778"/>
    <w:rsid w:val="00294CCB"/>
    <w:rsid w:val="00296039"/>
    <w:rsid w:val="00296257"/>
    <w:rsid w:val="00297A41"/>
    <w:rsid w:val="00297AB6"/>
    <w:rsid w:val="002A117D"/>
    <w:rsid w:val="002A207F"/>
    <w:rsid w:val="002A27A0"/>
    <w:rsid w:val="002A32C9"/>
    <w:rsid w:val="002A4535"/>
    <w:rsid w:val="002A476F"/>
    <w:rsid w:val="002A550E"/>
    <w:rsid w:val="002A6DCA"/>
    <w:rsid w:val="002B2C1B"/>
    <w:rsid w:val="002B2DB8"/>
    <w:rsid w:val="002B3263"/>
    <w:rsid w:val="002B4F92"/>
    <w:rsid w:val="002B51C5"/>
    <w:rsid w:val="002B60B0"/>
    <w:rsid w:val="002B71BB"/>
    <w:rsid w:val="002B7C8B"/>
    <w:rsid w:val="002C05B8"/>
    <w:rsid w:val="002C1167"/>
    <w:rsid w:val="002C1E5D"/>
    <w:rsid w:val="002C21B5"/>
    <w:rsid w:val="002C292C"/>
    <w:rsid w:val="002C2BF7"/>
    <w:rsid w:val="002C3225"/>
    <w:rsid w:val="002C37A5"/>
    <w:rsid w:val="002C4730"/>
    <w:rsid w:val="002C4C04"/>
    <w:rsid w:val="002C7DE9"/>
    <w:rsid w:val="002D041E"/>
    <w:rsid w:val="002D0DEE"/>
    <w:rsid w:val="002D1F7C"/>
    <w:rsid w:val="002D2224"/>
    <w:rsid w:val="002D2A16"/>
    <w:rsid w:val="002D2B8A"/>
    <w:rsid w:val="002D3C86"/>
    <w:rsid w:val="002D49CC"/>
    <w:rsid w:val="002D5B6F"/>
    <w:rsid w:val="002D6329"/>
    <w:rsid w:val="002D7287"/>
    <w:rsid w:val="002D7695"/>
    <w:rsid w:val="002D7D6A"/>
    <w:rsid w:val="002E0CE1"/>
    <w:rsid w:val="002E1812"/>
    <w:rsid w:val="002E1B8E"/>
    <w:rsid w:val="002E1D65"/>
    <w:rsid w:val="002E2111"/>
    <w:rsid w:val="002E3181"/>
    <w:rsid w:val="002E3250"/>
    <w:rsid w:val="002E5ED0"/>
    <w:rsid w:val="002E6270"/>
    <w:rsid w:val="002E70DB"/>
    <w:rsid w:val="002E71DB"/>
    <w:rsid w:val="002F14B0"/>
    <w:rsid w:val="002F296E"/>
    <w:rsid w:val="002F3A7F"/>
    <w:rsid w:val="002F49A7"/>
    <w:rsid w:val="002F5FEC"/>
    <w:rsid w:val="002F6A1A"/>
    <w:rsid w:val="003009AA"/>
    <w:rsid w:val="003038DF"/>
    <w:rsid w:val="00303E57"/>
    <w:rsid w:val="0030418E"/>
    <w:rsid w:val="003042A2"/>
    <w:rsid w:val="00306EA7"/>
    <w:rsid w:val="00310ED7"/>
    <w:rsid w:val="00312516"/>
    <w:rsid w:val="00312C55"/>
    <w:rsid w:val="003154CE"/>
    <w:rsid w:val="003165DC"/>
    <w:rsid w:val="00317041"/>
    <w:rsid w:val="003172E8"/>
    <w:rsid w:val="00317D41"/>
    <w:rsid w:val="003204C4"/>
    <w:rsid w:val="00321515"/>
    <w:rsid w:val="0032198D"/>
    <w:rsid w:val="00321B1D"/>
    <w:rsid w:val="00324184"/>
    <w:rsid w:val="0032443D"/>
    <w:rsid w:val="00324B69"/>
    <w:rsid w:val="003256CE"/>
    <w:rsid w:val="00327CB1"/>
    <w:rsid w:val="0033249F"/>
    <w:rsid w:val="003329D6"/>
    <w:rsid w:val="00333FFD"/>
    <w:rsid w:val="003342E3"/>
    <w:rsid w:val="00334698"/>
    <w:rsid w:val="0033514B"/>
    <w:rsid w:val="00336CE0"/>
    <w:rsid w:val="00340DCF"/>
    <w:rsid w:val="0034204C"/>
    <w:rsid w:val="0034368D"/>
    <w:rsid w:val="00343AEE"/>
    <w:rsid w:val="003440EC"/>
    <w:rsid w:val="00345C77"/>
    <w:rsid w:val="0034619F"/>
    <w:rsid w:val="0034624D"/>
    <w:rsid w:val="00346B97"/>
    <w:rsid w:val="00346C58"/>
    <w:rsid w:val="003472C3"/>
    <w:rsid w:val="0034748D"/>
    <w:rsid w:val="00352CDB"/>
    <w:rsid w:val="00353337"/>
    <w:rsid w:val="00354198"/>
    <w:rsid w:val="003551E1"/>
    <w:rsid w:val="0035637F"/>
    <w:rsid w:val="0035778E"/>
    <w:rsid w:val="00357816"/>
    <w:rsid w:val="00360DB7"/>
    <w:rsid w:val="00360F25"/>
    <w:rsid w:val="00361FFC"/>
    <w:rsid w:val="00363433"/>
    <w:rsid w:val="00365831"/>
    <w:rsid w:val="00365E4E"/>
    <w:rsid w:val="00366D43"/>
    <w:rsid w:val="00367C19"/>
    <w:rsid w:val="00372EE6"/>
    <w:rsid w:val="00376798"/>
    <w:rsid w:val="003803BE"/>
    <w:rsid w:val="003811A4"/>
    <w:rsid w:val="00381D02"/>
    <w:rsid w:val="003846FF"/>
    <w:rsid w:val="00385138"/>
    <w:rsid w:val="00385F48"/>
    <w:rsid w:val="003862B4"/>
    <w:rsid w:val="00386E25"/>
    <w:rsid w:val="00387659"/>
    <w:rsid w:val="003877F0"/>
    <w:rsid w:val="00391C9C"/>
    <w:rsid w:val="00392888"/>
    <w:rsid w:val="0039299B"/>
    <w:rsid w:val="00392FCD"/>
    <w:rsid w:val="0039345B"/>
    <w:rsid w:val="00395EE8"/>
    <w:rsid w:val="003960F7"/>
    <w:rsid w:val="003970C2"/>
    <w:rsid w:val="00397875"/>
    <w:rsid w:val="00397C71"/>
    <w:rsid w:val="003A026E"/>
    <w:rsid w:val="003A28B3"/>
    <w:rsid w:val="003A2D2A"/>
    <w:rsid w:val="003A4837"/>
    <w:rsid w:val="003A79CE"/>
    <w:rsid w:val="003A7B6D"/>
    <w:rsid w:val="003B1746"/>
    <w:rsid w:val="003B3185"/>
    <w:rsid w:val="003B51AA"/>
    <w:rsid w:val="003B5F15"/>
    <w:rsid w:val="003B792A"/>
    <w:rsid w:val="003C0825"/>
    <w:rsid w:val="003C2609"/>
    <w:rsid w:val="003C324A"/>
    <w:rsid w:val="003C4A06"/>
    <w:rsid w:val="003C5C1A"/>
    <w:rsid w:val="003C5CD0"/>
    <w:rsid w:val="003C6964"/>
    <w:rsid w:val="003C6CCA"/>
    <w:rsid w:val="003C7301"/>
    <w:rsid w:val="003D01BD"/>
    <w:rsid w:val="003D085E"/>
    <w:rsid w:val="003D21A1"/>
    <w:rsid w:val="003D5491"/>
    <w:rsid w:val="003D59B7"/>
    <w:rsid w:val="003D71F7"/>
    <w:rsid w:val="003D7BCB"/>
    <w:rsid w:val="003D7E04"/>
    <w:rsid w:val="003D7F6D"/>
    <w:rsid w:val="003E04B8"/>
    <w:rsid w:val="003E1232"/>
    <w:rsid w:val="003E18F8"/>
    <w:rsid w:val="003E2BBD"/>
    <w:rsid w:val="003E3491"/>
    <w:rsid w:val="003E3D8B"/>
    <w:rsid w:val="003E4798"/>
    <w:rsid w:val="003E4A3B"/>
    <w:rsid w:val="003E5C0A"/>
    <w:rsid w:val="003E64BA"/>
    <w:rsid w:val="003E775E"/>
    <w:rsid w:val="003F2AB3"/>
    <w:rsid w:val="003F2B31"/>
    <w:rsid w:val="003F2C45"/>
    <w:rsid w:val="003F5162"/>
    <w:rsid w:val="003F51D4"/>
    <w:rsid w:val="003F6F36"/>
    <w:rsid w:val="003F793C"/>
    <w:rsid w:val="003F7F03"/>
    <w:rsid w:val="00400A21"/>
    <w:rsid w:val="00400FFA"/>
    <w:rsid w:val="00401A3B"/>
    <w:rsid w:val="00401E70"/>
    <w:rsid w:val="00402FC9"/>
    <w:rsid w:val="00405AFA"/>
    <w:rsid w:val="004074C4"/>
    <w:rsid w:val="00407C4C"/>
    <w:rsid w:val="004104DB"/>
    <w:rsid w:val="0041241B"/>
    <w:rsid w:val="00416593"/>
    <w:rsid w:val="00416863"/>
    <w:rsid w:val="004179D4"/>
    <w:rsid w:val="00417FA9"/>
    <w:rsid w:val="00420466"/>
    <w:rsid w:val="00422913"/>
    <w:rsid w:val="00422977"/>
    <w:rsid w:val="00422E7A"/>
    <w:rsid w:val="0042341D"/>
    <w:rsid w:val="0042351F"/>
    <w:rsid w:val="0042360E"/>
    <w:rsid w:val="0042388F"/>
    <w:rsid w:val="00423FCC"/>
    <w:rsid w:val="004254F2"/>
    <w:rsid w:val="004275BE"/>
    <w:rsid w:val="0043004B"/>
    <w:rsid w:val="004324B6"/>
    <w:rsid w:val="0043274B"/>
    <w:rsid w:val="0043293C"/>
    <w:rsid w:val="00432B0F"/>
    <w:rsid w:val="004333A6"/>
    <w:rsid w:val="0043353F"/>
    <w:rsid w:val="00433729"/>
    <w:rsid w:val="00434B35"/>
    <w:rsid w:val="0043512C"/>
    <w:rsid w:val="0043543A"/>
    <w:rsid w:val="00436D23"/>
    <w:rsid w:val="004439E4"/>
    <w:rsid w:val="00444350"/>
    <w:rsid w:val="00444931"/>
    <w:rsid w:val="004459D4"/>
    <w:rsid w:val="00445C2A"/>
    <w:rsid w:val="00445E05"/>
    <w:rsid w:val="00446389"/>
    <w:rsid w:val="00446E33"/>
    <w:rsid w:val="00452303"/>
    <w:rsid w:val="00452D7A"/>
    <w:rsid w:val="004541A5"/>
    <w:rsid w:val="00454576"/>
    <w:rsid w:val="004554FE"/>
    <w:rsid w:val="00457C62"/>
    <w:rsid w:val="0046190F"/>
    <w:rsid w:val="004645D1"/>
    <w:rsid w:val="0046756F"/>
    <w:rsid w:val="0047256C"/>
    <w:rsid w:val="004727E9"/>
    <w:rsid w:val="004744F8"/>
    <w:rsid w:val="00480BA5"/>
    <w:rsid w:val="00480FB4"/>
    <w:rsid w:val="004819C5"/>
    <w:rsid w:val="00481EA6"/>
    <w:rsid w:val="004838F4"/>
    <w:rsid w:val="004846F7"/>
    <w:rsid w:val="00485EF9"/>
    <w:rsid w:val="00490372"/>
    <w:rsid w:val="004907E3"/>
    <w:rsid w:val="00490A8D"/>
    <w:rsid w:val="004936FF"/>
    <w:rsid w:val="0049648F"/>
    <w:rsid w:val="00496A65"/>
    <w:rsid w:val="0049713A"/>
    <w:rsid w:val="0049721F"/>
    <w:rsid w:val="00497C60"/>
    <w:rsid w:val="00497F76"/>
    <w:rsid w:val="004A0213"/>
    <w:rsid w:val="004A1AF7"/>
    <w:rsid w:val="004A2379"/>
    <w:rsid w:val="004A3572"/>
    <w:rsid w:val="004A4421"/>
    <w:rsid w:val="004A4F3E"/>
    <w:rsid w:val="004A53DA"/>
    <w:rsid w:val="004A54D0"/>
    <w:rsid w:val="004A5511"/>
    <w:rsid w:val="004A60B0"/>
    <w:rsid w:val="004A6700"/>
    <w:rsid w:val="004B019B"/>
    <w:rsid w:val="004B0E7A"/>
    <w:rsid w:val="004B2E33"/>
    <w:rsid w:val="004B3871"/>
    <w:rsid w:val="004B395E"/>
    <w:rsid w:val="004B3F66"/>
    <w:rsid w:val="004B4345"/>
    <w:rsid w:val="004B6A94"/>
    <w:rsid w:val="004C0050"/>
    <w:rsid w:val="004C0065"/>
    <w:rsid w:val="004C0FFE"/>
    <w:rsid w:val="004C22AB"/>
    <w:rsid w:val="004C5BDD"/>
    <w:rsid w:val="004C668A"/>
    <w:rsid w:val="004D0C34"/>
    <w:rsid w:val="004D14FB"/>
    <w:rsid w:val="004D1BAE"/>
    <w:rsid w:val="004D1C92"/>
    <w:rsid w:val="004D2F0A"/>
    <w:rsid w:val="004D5166"/>
    <w:rsid w:val="004D5F4C"/>
    <w:rsid w:val="004E04AB"/>
    <w:rsid w:val="004E119B"/>
    <w:rsid w:val="004E1D76"/>
    <w:rsid w:val="004E3C04"/>
    <w:rsid w:val="004E4093"/>
    <w:rsid w:val="004E5634"/>
    <w:rsid w:val="004E6121"/>
    <w:rsid w:val="004E6DCA"/>
    <w:rsid w:val="004E7180"/>
    <w:rsid w:val="004E77AD"/>
    <w:rsid w:val="004F0A51"/>
    <w:rsid w:val="004F0B6A"/>
    <w:rsid w:val="004F0D47"/>
    <w:rsid w:val="004F38E0"/>
    <w:rsid w:val="004F3ECB"/>
    <w:rsid w:val="004F52E0"/>
    <w:rsid w:val="004F5779"/>
    <w:rsid w:val="005007BF"/>
    <w:rsid w:val="0050286A"/>
    <w:rsid w:val="00503A54"/>
    <w:rsid w:val="00503BD9"/>
    <w:rsid w:val="00503D4E"/>
    <w:rsid w:val="005057D5"/>
    <w:rsid w:val="00506B51"/>
    <w:rsid w:val="00507360"/>
    <w:rsid w:val="005073DC"/>
    <w:rsid w:val="00507AB2"/>
    <w:rsid w:val="005109B0"/>
    <w:rsid w:val="00510FC6"/>
    <w:rsid w:val="00511F5D"/>
    <w:rsid w:val="00512E2C"/>
    <w:rsid w:val="005146CB"/>
    <w:rsid w:val="005148BC"/>
    <w:rsid w:val="00516419"/>
    <w:rsid w:val="00516FC5"/>
    <w:rsid w:val="005222F9"/>
    <w:rsid w:val="0052282C"/>
    <w:rsid w:val="00523569"/>
    <w:rsid w:val="0052478C"/>
    <w:rsid w:val="00524D0D"/>
    <w:rsid w:val="00526D9D"/>
    <w:rsid w:val="00527114"/>
    <w:rsid w:val="005277EA"/>
    <w:rsid w:val="005278B0"/>
    <w:rsid w:val="00530B66"/>
    <w:rsid w:val="00530DE1"/>
    <w:rsid w:val="00531153"/>
    <w:rsid w:val="005320E0"/>
    <w:rsid w:val="00532EC2"/>
    <w:rsid w:val="00533409"/>
    <w:rsid w:val="00534F0B"/>
    <w:rsid w:val="00535BBB"/>
    <w:rsid w:val="00535F68"/>
    <w:rsid w:val="00536A59"/>
    <w:rsid w:val="00537C76"/>
    <w:rsid w:val="00541692"/>
    <w:rsid w:val="00541FB2"/>
    <w:rsid w:val="00543448"/>
    <w:rsid w:val="005449B3"/>
    <w:rsid w:val="005465A2"/>
    <w:rsid w:val="00546BA9"/>
    <w:rsid w:val="00547CDF"/>
    <w:rsid w:val="005504FD"/>
    <w:rsid w:val="00550519"/>
    <w:rsid w:val="00550DF1"/>
    <w:rsid w:val="005514D6"/>
    <w:rsid w:val="00551B87"/>
    <w:rsid w:val="0055259A"/>
    <w:rsid w:val="00554E09"/>
    <w:rsid w:val="00555139"/>
    <w:rsid w:val="00555999"/>
    <w:rsid w:val="00555CED"/>
    <w:rsid w:val="00556619"/>
    <w:rsid w:val="00556A56"/>
    <w:rsid w:val="00563A4E"/>
    <w:rsid w:val="00563D60"/>
    <w:rsid w:val="00563E8B"/>
    <w:rsid w:val="00564A76"/>
    <w:rsid w:val="0056618D"/>
    <w:rsid w:val="00567DD1"/>
    <w:rsid w:val="005711A9"/>
    <w:rsid w:val="0057166E"/>
    <w:rsid w:val="00571A55"/>
    <w:rsid w:val="00572B74"/>
    <w:rsid w:val="00573357"/>
    <w:rsid w:val="00573427"/>
    <w:rsid w:val="00573D29"/>
    <w:rsid w:val="0057541A"/>
    <w:rsid w:val="0057579C"/>
    <w:rsid w:val="0057736B"/>
    <w:rsid w:val="005773E9"/>
    <w:rsid w:val="005777C9"/>
    <w:rsid w:val="005778A2"/>
    <w:rsid w:val="00577C46"/>
    <w:rsid w:val="00577EEE"/>
    <w:rsid w:val="005802DC"/>
    <w:rsid w:val="00581BAE"/>
    <w:rsid w:val="0058207C"/>
    <w:rsid w:val="00585401"/>
    <w:rsid w:val="0058553E"/>
    <w:rsid w:val="00585CF6"/>
    <w:rsid w:val="0059288A"/>
    <w:rsid w:val="005950DD"/>
    <w:rsid w:val="005954C1"/>
    <w:rsid w:val="00595D7E"/>
    <w:rsid w:val="00596C6F"/>
    <w:rsid w:val="00597865"/>
    <w:rsid w:val="005A0456"/>
    <w:rsid w:val="005A0A65"/>
    <w:rsid w:val="005A0F57"/>
    <w:rsid w:val="005A415F"/>
    <w:rsid w:val="005A603C"/>
    <w:rsid w:val="005B0FD4"/>
    <w:rsid w:val="005B1FD5"/>
    <w:rsid w:val="005B2E5E"/>
    <w:rsid w:val="005B499C"/>
    <w:rsid w:val="005B58C4"/>
    <w:rsid w:val="005B5E99"/>
    <w:rsid w:val="005B710A"/>
    <w:rsid w:val="005B78D1"/>
    <w:rsid w:val="005B7901"/>
    <w:rsid w:val="005B7EB4"/>
    <w:rsid w:val="005C033E"/>
    <w:rsid w:val="005C039B"/>
    <w:rsid w:val="005C0BDB"/>
    <w:rsid w:val="005C0D08"/>
    <w:rsid w:val="005C0D4B"/>
    <w:rsid w:val="005C22B2"/>
    <w:rsid w:val="005C33E4"/>
    <w:rsid w:val="005C3EDC"/>
    <w:rsid w:val="005C40BD"/>
    <w:rsid w:val="005C57FD"/>
    <w:rsid w:val="005C583F"/>
    <w:rsid w:val="005C6A4C"/>
    <w:rsid w:val="005C7907"/>
    <w:rsid w:val="005C7A20"/>
    <w:rsid w:val="005D3D0C"/>
    <w:rsid w:val="005D4881"/>
    <w:rsid w:val="005D4A5B"/>
    <w:rsid w:val="005D53E7"/>
    <w:rsid w:val="005D576A"/>
    <w:rsid w:val="005D5D02"/>
    <w:rsid w:val="005D64B1"/>
    <w:rsid w:val="005D7F8D"/>
    <w:rsid w:val="005E178F"/>
    <w:rsid w:val="005E1B3D"/>
    <w:rsid w:val="005E340F"/>
    <w:rsid w:val="005E369B"/>
    <w:rsid w:val="005E4731"/>
    <w:rsid w:val="005E6402"/>
    <w:rsid w:val="005E6452"/>
    <w:rsid w:val="005E6DB7"/>
    <w:rsid w:val="005E6F37"/>
    <w:rsid w:val="005F0A2E"/>
    <w:rsid w:val="005F0E16"/>
    <w:rsid w:val="005F0E6F"/>
    <w:rsid w:val="005F2657"/>
    <w:rsid w:val="005F349E"/>
    <w:rsid w:val="005F3D96"/>
    <w:rsid w:val="005F4C8E"/>
    <w:rsid w:val="005F4F7D"/>
    <w:rsid w:val="005F5921"/>
    <w:rsid w:val="005F5A61"/>
    <w:rsid w:val="005F6A63"/>
    <w:rsid w:val="00600D05"/>
    <w:rsid w:val="00603583"/>
    <w:rsid w:val="00603A25"/>
    <w:rsid w:val="00603AA9"/>
    <w:rsid w:val="00603BC7"/>
    <w:rsid w:val="00605D83"/>
    <w:rsid w:val="00606846"/>
    <w:rsid w:val="00606A5C"/>
    <w:rsid w:val="00610136"/>
    <w:rsid w:val="00610582"/>
    <w:rsid w:val="00612A5B"/>
    <w:rsid w:val="00613A72"/>
    <w:rsid w:val="00615628"/>
    <w:rsid w:val="00616971"/>
    <w:rsid w:val="00616A75"/>
    <w:rsid w:val="0061756A"/>
    <w:rsid w:val="006210FA"/>
    <w:rsid w:val="006238C8"/>
    <w:rsid w:val="00623DC9"/>
    <w:rsid w:val="00624212"/>
    <w:rsid w:val="00625B78"/>
    <w:rsid w:val="00630023"/>
    <w:rsid w:val="0063022A"/>
    <w:rsid w:val="00630EA1"/>
    <w:rsid w:val="0063104C"/>
    <w:rsid w:val="00632204"/>
    <w:rsid w:val="00634192"/>
    <w:rsid w:val="00637174"/>
    <w:rsid w:val="00637715"/>
    <w:rsid w:val="00640FF5"/>
    <w:rsid w:val="0064133C"/>
    <w:rsid w:val="00641A9B"/>
    <w:rsid w:val="0064248D"/>
    <w:rsid w:val="006426DC"/>
    <w:rsid w:val="00642CD4"/>
    <w:rsid w:val="00643855"/>
    <w:rsid w:val="00644378"/>
    <w:rsid w:val="00647D0E"/>
    <w:rsid w:val="00647DBA"/>
    <w:rsid w:val="00652609"/>
    <w:rsid w:val="00652791"/>
    <w:rsid w:val="00653601"/>
    <w:rsid w:val="006542BA"/>
    <w:rsid w:val="006545AB"/>
    <w:rsid w:val="00654A49"/>
    <w:rsid w:val="00654DB5"/>
    <w:rsid w:val="006550E9"/>
    <w:rsid w:val="0065648D"/>
    <w:rsid w:val="0065672D"/>
    <w:rsid w:val="00657118"/>
    <w:rsid w:val="00660002"/>
    <w:rsid w:val="0066092E"/>
    <w:rsid w:val="0066109C"/>
    <w:rsid w:val="006614FE"/>
    <w:rsid w:val="00661FBF"/>
    <w:rsid w:val="006622C8"/>
    <w:rsid w:val="006632AF"/>
    <w:rsid w:val="0066361A"/>
    <w:rsid w:val="0066489B"/>
    <w:rsid w:val="00673EAD"/>
    <w:rsid w:val="00674008"/>
    <w:rsid w:val="0067506C"/>
    <w:rsid w:val="00675F6D"/>
    <w:rsid w:val="00676D90"/>
    <w:rsid w:val="00677F7F"/>
    <w:rsid w:val="00681932"/>
    <w:rsid w:val="00681E01"/>
    <w:rsid w:val="00681E3E"/>
    <w:rsid w:val="0068208A"/>
    <w:rsid w:val="00682BAA"/>
    <w:rsid w:val="00683919"/>
    <w:rsid w:val="00684C9B"/>
    <w:rsid w:val="0068786F"/>
    <w:rsid w:val="00690112"/>
    <w:rsid w:val="006902E7"/>
    <w:rsid w:val="00690B26"/>
    <w:rsid w:val="00693AEF"/>
    <w:rsid w:val="006943B1"/>
    <w:rsid w:val="00694C21"/>
    <w:rsid w:val="006A07B9"/>
    <w:rsid w:val="006A263E"/>
    <w:rsid w:val="006A28C5"/>
    <w:rsid w:val="006A43D7"/>
    <w:rsid w:val="006A443B"/>
    <w:rsid w:val="006A5253"/>
    <w:rsid w:val="006A646B"/>
    <w:rsid w:val="006A6BA0"/>
    <w:rsid w:val="006A729F"/>
    <w:rsid w:val="006A7E05"/>
    <w:rsid w:val="006B09BC"/>
    <w:rsid w:val="006B0F03"/>
    <w:rsid w:val="006B1366"/>
    <w:rsid w:val="006B20B2"/>
    <w:rsid w:val="006B3154"/>
    <w:rsid w:val="006B319A"/>
    <w:rsid w:val="006B47B0"/>
    <w:rsid w:val="006B4F94"/>
    <w:rsid w:val="006B5A33"/>
    <w:rsid w:val="006B5CB4"/>
    <w:rsid w:val="006B67A1"/>
    <w:rsid w:val="006B695F"/>
    <w:rsid w:val="006B6CD0"/>
    <w:rsid w:val="006B6EAE"/>
    <w:rsid w:val="006B7108"/>
    <w:rsid w:val="006B74D5"/>
    <w:rsid w:val="006B7B3A"/>
    <w:rsid w:val="006C04FE"/>
    <w:rsid w:val="006C11CA"/>
    <w:rsid w:val="006C393E"/>
    <w:rsid w:val="006C71D9"/>
    <w:rsid w:val="006C7231"/>
    <w:rsid w:val="006C7C0F"/>
    <w:rsid w:val="006D003F"/>
    <w:rsid w:val="006D078A"/>
    <w:rsid w:val="006D08C3"/>
    <w:rsid w:val="006D0C51"/>
    <w:rsid w:val="006D170C"/>
    <w:rsid w:val="006D2DBF"/>
    <w:rsid w:val="006D33E0"/>
    <w:rsid w:val="006D4588"/>
    <w:rsid w:val="006D4B0B"/>
    <w:rsid w:val="006D4DA6"/>
    <w:rsid w:val="006D594B"/>
    <w:rsid w:val="006D62C6"/>
    <w:rsid w:val="006D745A"/>
    <w:rsid w:val="006E0280"/>
    <w:rsid w:val="006E057F"/>
    <w:rsid w:val="006E178F"/>
    <w:rsid w:val="006E231F"/>
    <w:rsid w:val="006E3DEC"/>
    <w:rsid w:val="006E412B"/>
    <w:rsid w:val="006E4882"/>
    <w:rsid w:val="006E4F52"/>
    <w:rsid w:val="006E5C17"/>
    <w:rsid w:val="006E6795"/>
    <w:rsid w:val="006E6C16"/>
    <w:rsid w:val="006E6F6E"/>
    <w:rsid w:val="006F3209"/>
    <w:rsid w:val="006F3F33"/>
    <w:rsid w:val="006F4489"/>
    <w:rsid w:val="006F6323"/>
    <w:rsid w:val="0070078C"/>
    <w:rsid w:val="00700CCB"/>
    <w:rsid w:val="00700D1E"/>
    <w:rsid w:val="00702348"/>
    <w:rsid w:val="0070254C"/>
    <w:rsid w:val="00702EC3"/>
    <w:rsid w:val="007032F5"/>
    <w:rsid w:val="00706CB9"/>
    <w:rsid w:val="007114EB"/>
    <w:rsid w:val="007117F5"/>
    <w:rsid w:val="00711F9B"/>
    <w:rsid w:val="00711FE5"/>
    <w:rsid w:val="00712C79"/>
    <w:rsid w:val="00713E0D"/>
    <w:rsid w:val="00714B93"/>
    <w:rsid w:val="00715E78"/>
    <w:rsid w:val="00716788"/>
    <w:rsid w:val="007214A4"/>
    <w:rsid w:val="00721DF0"/>
    <w:rsid w:val="007221A7"/>
    <w:rsid w:val="00722449"/>
    <w:rsid w:val="007241BD"/>
    <w:rsid w:val="00724408"/>
    <w:rsid w:val="007245CF"/>
    <w:rsid w:val="00724E5B"/>
    <w:rsid w:val="007278B0"/>
    <w:rsid w:val="00731D70"/>
    <w:rsid w:val="00732AE7"/>
    <w:rsid w:val="0073465A"/>
    <w:rsid w:val="0073496D"/>
    <w:rsid w:val="00734F2A"/>
    <w:rsid w:val="007366BB"/>
    <w:rsid w:val="0073799E"/>
    <w:rsid w:val="00741BB6"/>
    <w:rsid w:val="00741DDC"/>
    <w:rsid w:val="00741ECA"/>
    <w:rsid w:val="00743C39"/>
    <w:rsid w:val="00744489"/>
    <w:rsid w:val="00744AD2"/>
    <w:rsid w:val="00744B5E"/>
    <w:rsid w:val="00744CE8"/>
    <w:rsid w:val="00747462"/>
    <w:rsid w:val="007476C9"/>
    <w:rsid w:val="00750760"/>
    <w:rsid w:val="007517AB"/>
    <w:rsid w:val="00752945"/>
    <w:rsid w:val="00753BA4"/>
    <w:rsid w:val="00755216"/>
    <w:rsid w:val="0075615B"/>
    <w:rsid w:val="00757145"/>
    <w:rsid w:val="00760417"/>
    <w:rsid w:val="0076079A"/>
    <w:rsid w:val="00761E25"/>
    <w:rsid w:val="007634F4"/>
    <w:rsid w:val="00763BD6"/>
    <w:rsid w:val="00764B8D"/>
    <w:rsid w:val="00764F96"/>
    <w:rsid w:val="0077022A"/>
    <w:rsid w:val="00770AA3"/>
    <w:rsid w:val="007719E9"/>
    <w:rsid w:val="00771B9E"/>
    <w:rsid w:val="007747EC"/>
    <w:rsid w:val="007758C2"/>
    <w:rsid w:val="00776EB0"/>
    <w:rsid w:val="007800B6"/>
    <w:rsid w:val="007803E3"/>
    <w:rsid w:val="00780D0E"/>
    <w:rsid w:val="007811B0"/>
    <w:rsid w:val="007814CB"/>
    <w:rsid w:val="0078248B"/>
    <w:rsid w:val="007828ED"/>
    <w:rsid w:val="0078410E"/>
    <w:rsid w:val="00784B1C"/>
    <w:rsid w:val="00784B41"/>
    <w:rsid w:val="00784ED4"/>
    <w:rsid w:val="007853C2"/>
    <w:rsid w:val="007853DF"/>
    <w:rsid w:val="00786CBB"/>
    <w:rsid w:val="00787047"/>
    <w:rsid w:val="007916C5"/>
    <w:rsid w:val="00792F04"/>
    <w:rsid w:val="007939F8"/>
    <w:rsid w:val="0079508B"/>
    <w:rsid w:val="00795DAF"/>
    <w:rsid w:val="00795E00"/>
    <w:rsid w:val="0079620F"/>
    <w:rsid w:val="00796D36"/>
    <w:rsid w:val="007A033D"/>
    <w:rsid w:val="007A15ED"/>
    <w:rsid w:val="007A1E3B"/>
    <w:rsid w:val="007A3572"/>
    <w:rsid w:val="007A3C2A"/>
    <w:rsid w:val="007A40E5"/>
    <w:rsid w:val="007A43D9"/>
    <w:rsid w:val="007A46B9"/>
    <w:rsid w:val="007A4787"/>
    <w:rsid w:val="007B0AAB"/>
    <w:rsid w:val="007B1CE4"/>
    <w:rsid w:val="007B3015"/>
    <w:rsid w:val="007B5589"/>
    <w:rsid w:val="007B6B79"/>
    <w:rsid w:val="007B70AC"/>
    <w:rsid w:val="007B72BC"/>
    <w:rsid w:val="007B7799"/>
    <w:rsid w:val="007C00EA"/>
    <w:rsid w:val="007C0F74"/>
    <w:rsid w:val="007C124C"/>
    <w:rsid w:val="007C1258"/>
    <w:rsid w:val="007C1352"/>
    <w:rsid w:val="007C1AFB"/>
    <w:rsid w:val="007C2318"/>
    <w:rsid w:val="007C2C89"/>
    <w:rsid w:val="007C6AF6"/>
    <w:rsid w:val="007C6E6B"/>
    <w:rsid w:val="007C73B0"/>
    <w:rsid w:val="007C7816"/>
    <w:rsid w:val="007D0686"/>
    <w:rsid w:val="007D1C64"/>
    <w:rsid w:val="007D225B"/>
    <w:rsid w:val="007D2BE5"/>
    <w:rsid w:val="007D35E8"/>
    <w:rsid w:val="007D3E92"/>
    <w:rsid w:val="007D42E8"/>
    <w:rsid w:val="007D54C7"/>
    <w:rsid w:val="007D57A1"/>
    <w:rsid w:val="007D5DD4"/>
    <w:rsid w:val="007D6286"/>
    <w:rsid w:val="007D6D75"/>
    <w:rsid w:val="007D7950"/>
    <w:rsid w:val="007E018A"/>
    <w:rsid w:val="007E06BE"/>
    <w:rsid w:val="007E14CA"/>
    <w:rsid w:val="007E3213"/>
    <w:rsid w:val="007E4E8E"/>
    <w:rsid w:val="007E4EBF"/>
    <w:rsid w:val="007E58E5"/>
    <w:rsid w:val="007E5DCB"/>
    <w:rsid w:val="007E5DE6"/>
    <w:rsid w:val="007E6A1B"/>
    <w:rsid w:val="007E7730"/>
    <w:rsid w:val="007F0461"/>
    <w:rsid w:val="007F18E1"/>
    <w:rsid w:val="007F386A"/>
    <w:rsid w:val="007F3BB5"/>
    <w:rsid w:val="007F48CD"/>
    <w:rsid w:val="007F4EB8"/>
    <w:rsid w:val="007F507A"/>
    <w:rsid w:val="007F5C9D"/>
    <w:rsid w:val="007F621A"/>
    <w:rsid w:val="007F7760"/>
    <w:rsid w:val="0080046D"/>
    <w:rsid w:val="0080296E"/>
    <w:rsid w:val="008029F0"/>
    <w:rsid w:val="00803F06"/>
    <w:rsid w:val="008042EC"/>
    <w:rsid w:val="0080548A"/>
    <w:rsid w:val="00806DFE"/>
    <w:rsid w:val="00810FAF"/>
    <w:rsid w:val="008112E5"/>
    <w:rsid w:val="00811960"/>
    <w:rsid w:val="0081322B"/>
    <w:rsid w:val="00814CE9"/>
    <w:rsid w:val="008150BA"/>
    <w:rsid w:val="00815E99"/>
    <w:rsid w:val="00817A2F"/>
    <w:rsid w:val="00821E95"/>
    <w:rsid w:val="00822A16"/>
    <w:rsid w:val="00823B9B"/>
    <w:rsid w:val="008258D0"/>
    <w:rsid w:val="00826014"/>
    <w:rsid w:val="008263D2"/>
    <w:rsid w:val="00830259"/>
    <w:rsid w:val="00831177"/>
    <w:rsid w:val="00831488"/>
    <w:rsid w:val="00831A6D"/>
    <w:rsid w:val="008326CF"/>
    <w:rsid w:val="0083359B"/>
    <w:rsid w:val="0083436A"/>
    <w:rsid w:val="00834FBA"/>
    <w:rsid w:val="00835611"/>
    <w:rsid w:val="00835972"/>
    <w:rsid w:val="00835995"/>
    <w:rsid w:val="00835E22"/>
    <w:rsid w:val="00840DBC"/>
    <w:rsid w:val="00842DCA"/>
    <w:rsid w:val="00843931"/>
    <w:rsid w:val="00843E7E"/>
    <w:rsid w:val="008443EB"/>
    <w:rsid w:val="00845377"/>
    <w:rsid w:val="00846DFB"/>
    <w:rsid w:val="008474BC"/>
    <w:rsid w:val="008505D8"/>
    <w:rsid w:val="0085072B"/>
    <w:rsid w:val="0085194D"/>
    <w:rsid w:val="00852C05"/>
    <w:rsid w:val="00852C0F"/>
    <w:rsid w:val="0085369D"/>
    <w:rsid w:val="00853AFA"/>
    <w:rsid w:val="00855CB4"/>
    <w:rsid w:val="008561A4"/>
    <w:rsid w:val="008565B2"/>
    <w:rsid w:val="00860807"/>
    <w:rsid w:val="00861543"/>
    <w:rsid w:val="00861C53"/>
    <w:rsid w:val="00867800"/>
    <w:rsid w:val="00867C28"/>
    <w:rsid w:val="008703A3"/>
    <w:rsid w:val="008721F3"/>
    <w:rsid w:val="00872A6D"/>
    <w:rsid w:val="00873806"/>
    <w:rsid w:val="00873BA7"/>
    <w:rsid w:val="00874A04"/>
    <w:rsid w:val="008755E4"/>
    <w:rsid w:val="00875FF5"/>
    <w:rsid w:val="008773DC"/>
    <w:rsid w:val="00877CE4"/>
    <w:rsid w:val="0088053B"/>
    <w:rsid w:val="00881CE2"/>
    <w:rsid w:val="00882045"/>
    <w:rsid w:val="00882922"/>
    <w:rsid w:val="0088590F"/>
    <w:rsid w:val="008866ED"/>
    <w:rsid w:val="00890B50"/>
    <w:rsid w:val="00891CCA"/>
    <w:rsid w:val="008923D3"/>
    <w:rsid w:val="00893BAD"/>
    <w:rsid w:val="00893F5F"/>
    <w:rsid w:val="008953FD"/>
    <w:rsid w:val="008974A4"/>
    <w:rsid w:val="008A20DB"/>
    <w:rsid w:val="008A27B1"/>
    <w:rsid w:val="008A34EF"/>
    <w:rsid w:val="008A40A1"/>
    <w:rsid w:val="008A5752"/>
    <w:rsid w:val="008A5B97"/>
    <w:rsid w:val="008A6293"/>
    <w:rsid w:val="008A6377"/>
    <w:rsid w:val="008A6BF0"/>
    <w:rsid w:val="008B3222"/>
    <w:rsid w:val="008B5ED8"/>
    <w:rsid w:val="008B6055"/>
    <w:rsid w:val="008B7715"/>
    <w:rsid w:val="008B7B53"/>
    <w:rsid w:val="008C012B"/>
    <w:rsid w:val="008C07A3"/>
    <w:rsid w:val="008C14D4"/>
    <w:rsid w:val="008C1764"/>
    <w:rsid w:val="008C1A5A"/>
    <w:rsid w:val="008C1DB7"/>
    <w:rsid w:val="008C3DA3"/>
    <w:rsid w:val="008C5705"/>
    <w:rsid w:val="008C7EFE"/>
    <w:rsid w:val="008D3A8A"/>
    <w:rsid w:val="008D5BBE"/>
    <w:rsid w:val="008E225A"/>
    <w:rsid w:val="008E23AB"/>
    <w:rsid w:val="008E4900"/>
    <w:rsid w:val="008E56E9"/>
    <w:rsid w:val="008E59E0"/>
    <w:rsid w:val="008E62AF"/>
    <w:rsid w:val="008E65A6"/>
    <w:rsid w:val="008E6612"/>
    <w:rsid w:val="008E6744"/>
    <w:rsid w:val="008E69BF"/>
    <w:rsid w:val="008E6D95"/>
    <w:rsid w:val="008E7F87"/>
    <w:rsid w:val="008F0B63"/>
    <w:rsid w:val="008F224D"/>
    <w:rsid w:val="008F2D63"/>
    <w:rsid w:val="008F2D67"/>
    <w:rsid w:val="008F3C9D"/>
    <w:rsid w:val="008F4825"/>
    <w:rsid w:val="008F592F"/>
    <w:rsid w:val="008F5DB6"/>
    <w:rsid w:val="008F65DC"/>
    <w:rsid w:val="008F6784"/>
    <w:rsid w:val="008F678D"/>
    <w:rsid w:val="008F67FD"/>
    <w:rsid w:val="008F685D"/>
    <w:rsid w:val="008F695F"/>
    <w:rsid w:val="008F7B76"/>
    <w:rsid w:val="00902CE7"/>
    <w:rsid w:val="0090441F"/>
    <w:rsid w:val="00904B6C"/>
    <w:rsid w:val="0090520F"/>
    <w:rsid w:val="00906CF2"/>
    <w:rsid w:val="009107AF"/>
    <w:rsid w:val="009122BF"/>
    <w:rsid w:val="0091361D"/>
    <w:rsid w:val="00915315"/>
    <w:rsid w:val="00915CB7"/>
    <w:rsid w:val="009162D2"/>
    <w:rsid w:val="009174F8"/>
    <w:rsid w:val="00917D02"/>
    <w:rsid w:val="00920973"/>
    <w:rsid w:val="00920A89"/>
    <w:rsid w:val="00920B03"/>
    <w:rsid w:val="00921AD0"/>
    <w:rsid w:val="0092291B"/>
    <w:rsid w:val="00925106"/>
    <w:rsid w:val="00925385"/>
    <w:rsid w:val="009266C6"/>
    <w:rsid w:val="00926708"/>
    <w:rsid w:val="00926CAB"/>
    <w:rsid w:val="00926D11"/>
    <w:rsid w:val="009313D3"/>
    <w:rsid w:val="00932C8B"/>
    <w:rsid w:val="00933F0A"/>
    <w:rsid w:val="009342FF"/>
    <w:rsid w:val="0093637A"/>
    <w:rsid w:val="00940937"/>
    <w:rsid w:val="009423B4"/>
    <w:rsid w:val="00942658"/>
    <w:rsid w:val="00942E57"/>
    <w:rsid w:val="0094334C"/>
    <w:rsid w:val="0094464A"/>
    <w:rsid w:val="00946BD2"/>
    <w:rsid w:val="00950303"/>
    <w:rsid w:val="0095044F"/>
    <w:rsid w:val="00952304"/>
    <w:rsid w:val="00953538"/>
    <w:rsid w:val="00954381"/>
    <w:rsid w:val="0095521F"/>
    <w:rsid w:val="0095548E"/>
    <w:rsid w:val="009557A9"/>
    <w:rsid w:val="00955D06"/>
    <w:rsid w:val="009611AE"/>
    <w:rsid w:val="00961485"/>
    <w:rsid w:val="0096190A"/>
    <w:rsid w:val="00962149"/>
    <w:rsid w:val="00962314"/>
    <w:rsid w:val="00963D1E"/>
    <w:rsid w:val="00963EF6"/>
    <w:rsid w:val="00964189"/>
    <w:rsid w:val="0096449C"/>
    <w:rsid w:val="00964947"/>
    <w:rsid w:val="00964CB6"/>
    <w:rsid w:val="00964E27"/>
    <w:rsid w:val="0096516B"/>
    <w:rsid w:val="0096523D"/>
    <w:rsid w:val="00965BAC"/>
    <w:rsid w:val="00966239"/>
    <w:rsid w:val="00970F73"/>
    <w:rsid w:val="00971A7E"/>
    <w:rsid w:val="00971F36"/>
    <w:rsid w:val="00972FA9"/>
    <w:rsid w:val="0097367E"/>
    <w:rsid w:val="00973AC8"/>
    <w:rsid w:val="009764B6"/>
    <w:rsid w:val="0098080C"/>
    <w:rsid w:val="0098104F"/>
    <w:rsid w:val="0098633E"/>
    <w:rsid w:val="009863B5"/>
    <w:rsid w:val="00987830"/>
    <w:rsid w:val="00987949"/>
    <w:rsid w:val="009901FE"/>
    <w:rsid w:val="0099617F"/>
    <w:rsid w:val="00996958"/>
    <w:rsid w:val="009A03F0"/>
    <w:rsid w:val="009A0838"/>
    <w:rsid w:val="009A083E"/>
    <w:rsid w:val="009A3067"/>
    <w:rsid w:val="009A3471"/>
    <w:rsid w:val="009A4A7C"/>
    <w:rsid w:val="009A589D"/>
    <w:rsid w:val="009A62FE"/>
    <w:rsid w:val="009B06F0"/>
    <w:rsid w:val="009B0765"/>
    <w:rsid w:val="009B109B"/>
    <w:rsid w:val="009B1E6C"/>
    <w:rsid w:val="009B3C6B"/>
    <w:rsid w:val="009B547B"/>
    <w:rsid w:val="009B5BA3"/>
    <w:rsid w:val="009B6235"/>
    <w:rsid w:val="009B6438"/>
    <w:rsid w:val="009B7C67"/>
    <w:rsid w:val="009B7D65"/>
    <w:rsid w:val="009C14E1"/>
    <w:rsid w:val="009C1825"/>
    <w:rsid w:val="009C23EC"/>
    <w:rsid w:val="009C23F1"/>
    <w:rsid w:val="009C3D9D"/>
    <w:rsid w:val="009C4AC6"/>
    <w:rsid w:val="009C7754"/>
    <w:rsid w:val="009D048B"/>
    <w:rsid w:val="009D2A42"/>
    <w:rsid w:val="009D315F"/>
    <w:rsid w:val="009D3171"/>
    <w:rsid w:val="009D3659"/>
    <w:rsid w:val="009D3C38"/>
    <w:rsid w:val="009D4DA2"/>
    <w:rsid w:val="009D5988"/>
    <w:rsid w:val="009D68CA"/>
    <w:rsid w:val="009D70AB"/>
    <w:rsid w:val="009E017A"/>
    <w:rsid w:val="009E151E"/>
    <w:rsid w:val="009E1D57"/>
    <w:rsid w:val="009E1E00"/>
    <w:rsid w:val="009E349B"/>
    <w:rsid w:val="009E3550"/>
    <w:rsid w:val="009E6E84"/>
    <w:rsid w:val="009E71C1"/>
    <w:rsid w:val="009F10F5"/>
    <w:rsid w:val="009F1FBC"/>
    <w:rsid w:val="009F2FB0"/>
    <w:rsid w:val="009F55EA"/>
    <w:rsid w:val="00A00C25"/>
    <w:rsid w:val="00A0254D"/>
    <w:rsid w:val="00A03927"/>
    <w:rsid w:val="00A0542E"/>
    <w:rsid w:val="00A0606D"/>
    <w:rsid w:val="00A12FC4"/>
    <w:rsid w:val="00A13E6A"/>
    <w:rsid w:val="00A14BBD"/>
    <w:rsid w:val="00A14D91"/>
    <w:rsid w:val="00A15ABA"/>
    <w:rsid w:val="00A15AED"/>
    <w:rsid w:val="00A1694E"/>
    <w:rsid w:val="00A16CCA"/>
    <w:rsid w:val="00A17436"/>
    <w:rsid w:val="00A20811"/>
    <w:rsid w:val="00A20F78"/>
    <w:rsid w:val="00A2216E"/>
    <w:rsid w:val="00A23377"/>
    <w:rsid w:val="00A23F85"/>
    <w:rsid w:val="00A24E34"/>
    <w:rsid w:val="00A30331"/>
    <w:rsid w:val="00A307CA"/>
    <w:rsid w:val="00A308B3"/>
    <w:rsid w:val="00A30950"/>
    <w:rsid w:val="00A3114B"/>
    <w:rsid w:val="00A3136C"/>
    <w:rsid w:val="00A319C2"/>
    <w:rsid w:val="00A344D6"/>
    <w:rsid w:val="00A35617"/>
    <w:rsid w:val="00A358E1"/>
    <w:rsid w:val="00A35952"/>
    <w:rsid w:val="00A361E9"/>
    <w:rsid w:val="00A363CD"/>
    <w:rsid w:val="00A374AE"/>
    <w:rsid w:val="00A37715"/>
    <w:rsid w:val="00A37763"/>
    <w:rsid w:val="00A41007"/>
    <w:rsid w:val="00A432D8"/>
    <w:rsid w:val="00A43A67"/>
    <w:rsid w:val="00A440F0"/>
    <w:rsid w:val="00A44ADF"/>
    <w:rsid w:val="00A44C1E"/>
    <w:rsid w:val="00A45063"/>
    <w:rsid w:val="00A505EA"/>
    <w:rsid w:val="00A50ECE"/>
    <w:rsid w:val="00A52303"/>
    <w:rsid w:val="00A52A25"/>
    <w:rsid w:val="00A52E0F"/>
    <w:rsid w:val="00A5437B"/>
    <w:rsid w:val="00A55282"/>
    <w:rsid w:val="00A60B87"/>
    <w:rsid w:val="00A61790"/>
    <w:rsid w:val="00A62C38"/>
    <w:rsid w:val="00A63917"/>
    <w:rsid w:val="00A64B5B"/>
    <w:rsid w:val="00A71033"/>
    <w:rsid w:val="00A7128B"/>
    <w:rsid w:val="00A73B4B"/>
    <w:rsid w:val="00A73DC5"/>
    <w:rsid w:val="00A75FC8"/>
    <w:rsid w:val="00A765D1"/>
    <w:rsid w:val="00A77419"/>
    <w:rsid w:val="00A7795A"/>
    <w:rsid w:val="00A80F6B"/>
    <w:rsid w:val="00A81865"/>
    <w:rsid w:val="00A823C2"/>
    <w:rsid w:val="00A82B3C"/>
    <w:rsid w:val="00A84416"/>
    <w:rsid w:val="00A844A6"/>
    <w:rsid w:val="00A84628"/>
    <w:rsid w:val="00A850D9"/>
    <w:rsid w:val="00A86270"/>
    <w:rsid w:val="00A87561"/>
    <w:rsid w:val="00A877C5"/>
    <w:rsid w:val="00A87ECF"/>
    <w:rsid w:val="00A90080"/>
    <w:rsid w:val="00A91C39"/>
    <w:rsid w:val="00A927A7"/>
    <w:rsid w:val="00A92B7A"/>
    <w:rsid w:val="00A92BC9"/>
    <w:rsid w:val="00A92FDF"/>
    <w:rsid w:val="00A931B5"/>
    <w:rsid w:val="00A95E31"/>
    <w:rsid w:val="00A97C5D"/>
    <w:rsid w:val="00AA13AC"/>
    <w:rsid w:val="00AA1AAD"/>
    <w:rsid w:val="00AA1BFB"/>
    <w:rsid w:val="00AA3015"/>
    <w:rsid w:val="00AA4654"/>
    <w:rsid w:val="00AA48A0"/>
    <w:rsid w:val="00AA5396"/>
    <w:rsid w:val="00AA5912"/>
    <w:rsid w:val="00AA5FC8"/>
    <w:rsid w:val="00AA61FB"/>
    <w:rsid w:val="00AA6215"/>
    <w:rsid w:val="00AA6593"/>
    <w:rsid w:val="00AA66CD"/>
    <w:rsid w:val="00AB14D3"/>
    <w:rsid w:val="00AB1F0E"/>
    <w:rsid w:val="00AB2EC1"/>
    <w:rsid w:val="00AB2F10"/>
    <w:rsid w:val="00AB361F"/>
    <w:rsid w:val="00AB4B3D"/>
    <w:rsid w:val="00AB63B8"/>
    <w:rsid w:val="00AB7B4E"/>
    <w:rsid w:val="00AC0180"/>
    <w:rsid w:val="00AC024B"/>
    <w:rsid w:val="00AC0A8C"/>
    <w:rsid w:val="00AC132A"/>
    <w:rsid w:val="00AC14F1"/>
    <w:rsid w:val="00AC227B"/>
    <w:rsid w:val="00AC33C3"/>
    <w:rsid w:val="00AC38FA"/>
    <w:rsid w:val="00AC4598"/>
    <w:rsid w:val="00AC5F11"/>
    <w:rsid w:val="00AC6762"/>
    <w:rsid w:val="00AC7729"/>
    <w:rsid w:val="00AD123F"/>
    <w:rsid w:val="00AD1266"/>
    <w:rsid w:val="00AD2253"/>
    <w:rsid w:val="00AD246E"/>
    <w:rsid w:val="00AD2500"/>
    <w:rsid w:val="00AD2FD8"/>
    <w:rsid w:val="00AD393D"/>
    <w:rsid w:val="00AD4681"/>
    <w:rsid w:val="00AD4867"/>
    <w:rsid w:val="00AD5910"/>
    <w:rsid w:val="00AE01E1"/>
    <w:rsid w:val="00AE16FD"/>
    <w:rsid w:val="00AE1ECE"/>
    <w:rsid w:val="00AE2C32"/>
    <w:rsid w:val="00AE4B88"/>
    <w:rsid w:val="00AE5829"/>
    <w:rsid w:val="00AE67DF"/>
    <w:rsid w:val="00AF02F7"/>
    <w:rsid w:val="00AF0AF1"/>
    <w:rsid w:val="00AF24B7"/>
    <w:rsid w:val="00AF2A3D"/>
    <w:rsid w:val="00AF37E3"/>
    <w:rsid w:val="00AF5012"/>
    <w:rsid w:val="00AF6411"/>
    <w:rsid w:val="00AF698B"/>
    <w:rsid w:val="00AF6D0E"/>
    <w:rsid w:val="00AF75BC"/>
    <w:rsid w:val="00B004E7"/>
    <w:rsid w:val="00B010BD"/>
    <w:rsid w:val="00B028E9"/>
    <w:rsid w:val="00B02B4D"/>
    <w:rsid w:val="00B03487"/>
    <w:rsid w:val="00B036D2"/>
    <w:rsid w:val="00B03FD5"/>
    <w:rsid w:val="00B05487"/>
    <w:rsid w:val="00B05A7E"/>
    <w:rsid w:val="00B05A8F"/>
    <w:rsid w:val="00B05DAE"/>
    <w:rsid w:val="00B07B97"/>
    <w:rsid w:val="00B10396"/>
    <w:rsid w:val="00B11F25"/>
    <w:rsid w:val="00B12E5C"/>
    <w:rsid w:val="00B13000"/>
    <w:rsid w:val="00B1305C"/>
    <w:rsid w:val="00B13EE6"/>
    <w:rsid w:val="00B1510D"/>
    <w:rsid w:val="00B2064A"/>
    <w:rsid w:val="00B207D2"/>
    <w:rsid w:val="00B24D61"/>
    <w:rsid w:val="00B25CF6"/>
    <w:rsid w:val="00B267DA"/>
    <w:rsid w:val="00B26CAE"/>
    <w:rsid w:val="00B27A03"/>
    <w:rsid w:val="00B30DA0"/>
    <w:rsid w:val="00B310D3"/>
    <w:rsid w:val="00B3168C"/>
    <w:rsid w:val="00B316A9"/>
    <w:rsid w:val="00B33796"/>
    <w:rsid w:val="00B34A9C"/>
    <w:rsid w:val="00B35B18"/>
    <w:rsid w:val="00B40A8D"/>
    <w:rsid w:val="00B40C0F"/>
    <w:rsid w:val="00B44044"/>
    <w:rsid w:val="00B441BB"/>
    <w:rsid w:val="00B447C7"/>
    <w:rsid w:val="00B46209"/>
    <w:rsid w:val="00B4692D"/>
    <w:rsid w:val="00B475B6"/>
    <w:rsid w:val="00B47BA8"/>
    <w:rsid w:val="00B47C08"/>
    <w:rsid w:val="00B5049A"/>
    <w:rsid w:val="00B504F5"/>
    <w:rsid w:val="00B51939"/>
    <w:rsid w:val="00B53821"/>
    <w:rsid w:val="00B54562"/>
    <w:rsid w:val="00B55FC5"/>
    <w:rsid w:val="00B575B6"/>
    <w:rsid w:val="00B57679"/>
    <w:rsid w:val="00B63346"/>
    <w:rsid w:val="00B6354E"/>
    <w:rsid w:val="00B6374D"/>
    <w:rsid w:val="00B64D83"/>
    <w:rsid w:val="00B6559B"/>
    <w:rsid w:val="00B66C9F"/>
    <w:rsid w:val="00B719B8"/>
    <w:rsid w:val="00B71C6B"/>
    <w:rsid w:val="00B72976"/>
    <w:rsid w:val="00B75BE0"/>
    <w:rsid w:val="00B80203"/>
    <w:rsid w:val="00B81196"/>
    <w:rsid w:val="00B82927"/>
    <w:rsid w:val="00B83EEB"/>
    <w:rsid w:val="00B84130"/>
    <w:rsid w:val="00B841CA"/>
    <w:rsid w:val="00B85345"/>
    <w:rsid w:val="00B8612F"/>
    <w:rsid w:val="00B86275"/>
    <w:rsid w:val="00B866A1"/>
    <w:rsid w:val="00B877B5"/>
    <w:rsid w:val="00B912F6"/>
    <w:rsid w:val="00B91DB5"/>
    <w:rsid w:val="00B92EE7"/>
    <w:rsid w:val="00B94EE3"/>
    <w:rsid w:val="00B95986"/>
    <w:rsid w:val="00B960CD"/>
    <w:rsid w:val="00B96813"/>
    <w:rsid w:val="00B971EF"/>
    <w:rsid w:val="00B97B99"/>
    <w:rsid w:val="00BA1887"/>
    <w:rsid w:val="00BA18AF"/>
    <w:rsid w:val="00BA20C1"/>
    <w:rsid w:val="00BA2575"/>
    <w:rsid w:val="00BA4BC2"/>
    <w:rsid w:val="00BB00FD"/>
    <w:rsid w:val="00BB02B6"/>
    <w:rsid w:val="00BB1484"/>
    <w:rsid w:val="00BB1C5D"/>
    <w:rsid w:val="00BB35BC"/>
    <w:rsid w:val="00BB7603"/>
    <w:rsid w:val="00BB7758"/>
    <w:rsid w:val="00BB7D16"/>
    <w:rsid w:val="00BC1AE1"/>
    <w:rsid w:val="00BC1D48"/>
    <w:rsid w:val="00BC1E54"/>
    <w:rsid w:val="00BC20EF"/>
    <w:rsid w:val="00BC22D1"/>
    <w:rsid w:val="00BC279A"/>
    <w:rsid w:val="00BC290F"/>
    <w:rsid w:val="00BC2B08"/>
    <w:rsid w:val="00BC353A"/>
    <w:rsid w:val="00BC4513"/>
    <w:rsid w:val="00BC4DC7"/>
    <w:rsid w:val="00BC5DC7"/>
    <w:rsid w:val="00BC7CDC"/>
    <w:rsid w:val="00BD06AA"/>
    <w:rsid w:val="00BD27C2"/>
    <w:rsid w:val="00BD2BEA"/>
    <w:rsid w:val="00BD3D12"/>
    <w:rsid w:val="00BD51E0"/>
    <w:rsid w:val="00BD5A85"/>
    <w:rsid w:val="00BD5D63"/>
    <w:rsid w:val="00BE09F7"/>
    <w:rsid w:val="00BE1A93"/>
    <w:rsid w:val="00BE214D"/>
    <w:rsid w:val="00BE394C"/>
    <w:rsid w:val="00BE3BBF"/>
    <w:rsid w:val="00BE4DB6"/>
    <w:rsid w:val="00BE5C22"/>
    <w:rsid w:val="00BE5FCA"/>
    <w:rsid w:val="00BE6272"/>
    <w:rsid w:val="00BE63FE"/>
    <w:rsid w:val="00BE6D66"/>
    <w:rsid w:val="00BE715B"/>
    <w:rsid w:val="00BE73D7"/>
    <w:rsid w:val="00BE7447"/>
    <w:rsid w:val="00BE7631"/>
    <w:rsid w:val="00BF02B0"/>
    <w:rsid w:val="00BF1719"/>
    <w:rsid w:val="00BF2E65"/>
    <w:rsid w:val="00BF44EF"/>
    <w:rsid w:val="00BF4AA3"/>
    <w:rsid w:val="00BF5768"/>
    <w:rsid w:val="00BF61CB"/>
    <w:rsid w:val="00BF65C3"/>
    <w:rsid w:val="00BF6D6F"/>
    <w:rsid w:val="00C01315"/>
    <w:rsid w:val="00C0160C"/>
    <w:rsid w:val="00C04BE3"/>
    <w:rsid w:val="00C055F6"/>
    <w:rsid w:val="00C06240"/>
    <w:rsid w:val="00C06944"/>
    <w:rsid w:val="00C10686"/>
    <w:rsid w:val="00C107C7"/>
    <w:rsid w:val="00C11398"/>
    <w:rsid w:val="00C11DB8"/>
    <w:rsid w:val="00C12E42"/>
    <w:rsid w:val="00C13A39"/>
    <w:rsid w:val="00C1631D"/>
    <w:rsid w:val="00C1657E"/>
    <w:rsid w:val="00C178A3"/>
    <w:rsid w:val="00C2035F"/>
    <w:rsid w:val="00C214B1"/>
    <w:rsid w:val="00C219DC"/>
    <w:rsid w:val="00C225AE"/>
    <w:rsid w:val="00C23079"/>
    <w:rsid w:val="00C24B79"/>
    <w:rsid w:val="00C24F10"/>
    <w:rsid w:val="00C25AD6"/>
    <w:rsid w:val="00C26C52"/>
    <w:rsid w:val="00C27CA1"/>
    <w:rsid w:val="00C30838"/>
    <w:rsid w:val="00C30C06"/>
    <w:rsid w:val="00C3284B"/>
    <w:rsid w:val="00C328AF"/>
    <w:rsid w:val="00C33A70"/>
    <w:rsid w:val="00C36B82"/>
    <w:rsid w:val="00C4042E"/>
    <w:rsid w:val="00C42242"/>
    <w:rsid w:val="00C42462"/>
    <w:rsid w:val="00C4357A"/>
    <w:rsid w:val="00C43834"/>
    <w:rsid w:val="00C4395E"/>
    <w:rsid w:val="00C445E5"/>
    <w:rsid w:val="00C44A48"/>
    <w:rsid w:val="00C45371"/>
    <w:rsid w:val="00C4672E"/>
    <w:rsid w:val="00C46B6B"/>
    <w:rsid w:val="00C477C9"/>
    <w:rsid w:val="00C50741"/>
    <w:rsid w:val="00C5095C"/>
    <w:rsid w:val="00C50F65"/>
    <w:rsid w:val="00C51645"/>
    <w:rsid w:val="00C52CCE"/>
    <w:rsid w:val="00C53014"/>
    <w:rsid w:val="00C541F9"/>
    <w:rsid w:val="00C5586F"/>
    <w:rsid w:val="00C55BA4"/>
    <w:rsid w:val="00C55F33"/>
    <w:rsid w:val="00C56EC3"/>
    <w:rsid w:val="00C56ECB"/>
    <w:rsid w:val="00C5769A"/>
    <w:rsid w:val="00C60180"/>
    <w:rsid w:val="00C61B0B"/>
    <w:rsid w:val="00C61CC6"/>
    <w:rsid w:val="00C6348D"/>
    <w:rsid w:val="00C64ACD"/>
    <w:rsid w:val="00C6592F"/>
    <w:rsid w:val="00C65CC0"/>
    <w:rsid w:val="00C6661B"/>
    <w:rsid w:val="00C6685C"/>
    <w:rsid w:val="00C668C1"/>
    <w:rsid w:val="00C66AA5"/>
    <w:rsid w:val="00C67454"/>
    <w:rsid w:val="00C70C9B"/>
    <w:rsid w:val="00C72380"/>
    <w:rsid w:val="00C72626"/>
    <w:rsid w:val="00C727CC"/>
    <w:rsid w:val="00C7284F"/>
    <w:rsid w:val="00C72BA5"/>
    <w:rsid w:val="00C74DA3"/>
    <w:rsid w:val="00C75BF2"/>
    <w:rsid w:val="00C8104B"/>
    <w:rsid w:val="00C8210C"/>
    <w:rsid w:val="00C8238F"/>
    <w:rsid w:val="00C82429"/>
    <w:rsid w:val="00C82E81"/>
    <w:rsid w:val="00C83B56"/>
    <w:rsid w:val="00C83D7E"/>
    <w:rsid w:val="00C842BF"/>
    <w:rsid w:val="00C854A2"/>
    <w:rsid w:val="00C9129B"/>
    <w:rsid w:val="00C928D4"/>
    <w:rsid w:val="00C94AEF"/>
    <w:rsid w:val="00C95088"/>
    <w:rsid w:val="00C950F9"/>
    <w:rsid w:val="00C9763C"/>
    <w:rsid w:val="00CA046A"/>
    <w:rsid w:val="00CA11C0"/>
    <w:rsid w:val="00CA2705"/>
    <w:rsid w:val="00CA4426"/>
    <w:rsid w:val="00CA4653"/>
    <w:rsid w:val="00CA467B"/>
    <w:rsid w:val="00CA4876"/>
    <w:rsid w:val="00CA58BD"/>
    <w:rsid w:val="00CA5C08"/>
    <w:rsid w:val="00CA6590"/>
    <w:rsid w:val="00CA7E37"/>
    <w:rsid w:val="00CB1457"/>
    <w:rsid w:val="00CB1898"/>
    <w:rsid w:val="00CB1F98"/>
    <w:rsid w:val="00CB224E"/>
    <w:rsid w:val="00CB4A90"/>
    <w:rsid w:val="00CB5393"/>
    <w:rsid w:val="00CB5502"/>
    <w:rsid w:val="00CB5AB5"/>
    <w:rsid w:val="00CB7006"/>
    <w:rsid w:val="00CB73CA"/>
    <w:rsid w:val="00CB7AA5"/>
    <w:rsid w:val="00CC3865"/>
    <w:rsid w:val="00CC405C"/>
    <w:rsid w:val="00CC54E3"/>
    <w:rsid w:val="00CC5EF8"/>
    <w:rsid w:val="00CC7761"/>
    <w:rsid w:val="00CD03CC"/>
    <w:rsid w:val="00CD0BCD"/>
    <w:rsid w:val="00CD2E9A"/>
    <w:rsid w:val="00CD51C0"/>
    <w:rsid w:val="00CD52E1"/>
    <w:rsid w:val="00CD68F6"/>
    <w:rsid w:val="00CD6EDF"/>
    <w:rsid w:val="00CD7DA3"/>
    <w:rsid w:val="00CE1B62"/>
    <w:rsid w:val="00CE3503"/>
    <w:rsid w:val="00CE3B62"/>
    <w:rsid w:val="00CE548C"/>
    <w:rsid w:val="00CE5D15"/>
    <w:rsid w:val="00CE6803"/>
    <w:rsid w:val="00CE7DC7"/>
    <w:rsid w:val="00CF0616"/>
    <w:rsid w:val="00CF08BC"/>
    <w:rsid w:val="00CF1333"/>
    <w:rsid w:val="00CF1F07"/>
    <w:rsid w:val="00CF2D65"/>
    <w:rsid w:val="00CF393B"/>
    <w:rsid w:val="00CF59C9"/>
    <w:rsid w:val="00D0040A"/>
    <w:rsid w:val="00D01B2D"/>
    <w:rsid w:val="00D02ECA"/>
    <w:rsid w:val="00D04008"/>
    <w:rsid w:val="00D04028"/>
    <w:rsid w:val="00D05A1B"/>
    <w:rsid w:val="00D06209"/>
    <w:rsid w:val="00D0718F"/>
    <w:rsid w:val="00D1036D"/>
    <w:rsid w:val="00D1061F"/>
    <w:rsid w:val="00D1074C"/>
    <w:rsid w:val="00D11D28"/>
    <w:rsid w:val="00D13811"/>
    <w:rsid w:val="00D13E83"/>
    <w:rsid w:val="00D152E2"/>
    <w:rsid w:val="00D15A9C"/>
    <w:rsid w:val="00D15B19"/>
    <w:rsid w:val="00D16235"/>
    <w:rsid w:val="00D17C10"/>
    <w:rsid w:val="00D20208"/>
    <w:rsid w:val="00D219A6"/>
    <w:rsid w:val="00D24200"/>
    <w:rsid w:val="00D2480A"/>
    <w:rsid w:val="00D258E7"/>
    <w:rsid w:val="00D267E8"/>
    <w:rsid w:val="00D270A1"/>
    <w:rsid w:val="00D275E6"/>
    <w:rsid w:val="00D32DBC"/>
    <w:rsid w:val="00D3418C"/>
    <w:rsid w:val="00D34F95"/>
    <w:rsid w:val="00D368B5"/>
    <w:rsid w:val="00D37211"/>
    <w:rsid w:val="00D407EA"/>
    <w:rsid w:val="00D4522D"/>
    <w:rsid w:val="00D4644E"/>
    <w:rsid w:val="00D4697B"/>
    <w:rsid w:val="00D5058A"/>
    <w:rsid w:val="00D5084A"/>
    <w:rsid w:val="00D50874"/>
    <w:rsid w:val="00D53CA4"/>
    <w:rsid w:val="00D54845"/>
    <w:rsid w:val="00D55604"/>
    <w:rsid w:val="00D560A2"/>
    <w:rsid w:val="00D56227"/>
    <w:rsid w:val="00D57AA1"/>
    <w:rsid w:val="00D60B64"/>
    <w:rsid w:val="00D61145"/>
    <w:rsid w:val="00D61277"/>
    <w:rsid w:val="00D6183F"/>
    <w:rsid w:val="00D61D8C"/>
    <w:rsid w:val="00D62C6B"/>
    <w:rsid w:val="00D62EDF"/>
    <w:rsid w:val="00D6426D"/>
    <w:rsid w:val="00D64CD2"/>
    <w:rsid w:val="00D652CB"/>
    <w:rsid w:val="00D65EB2"/>
    <w:rsid w:val="00D67ADB"/>
    <w:rsid w:val="00D67FAC"/>
    <w:rsid w:val="00D70CCF"/>
    <w:rsid w:val="00D726AC"/>
    <w:rsid w:val="00D72CD6"/>
    <w:rsid w:val="00D72D2A"/>
    <w:rsid w:val="00D7328C"/>
    <w:rsid w:val="00D76FC4"/>
    <w:rsid w:val="00D80E59"/>
    <w:rsid w:val="00D8193A"/>
    <w:rsid w:val="00D81CC8"/>
    <w:rsid w:val="00D81DC9"/>
    <w:rsid w:val="00D8220C"/>
    <w:rsid w:val="00D83CE3"/>
    <w:rsid w:val="00D869AC"/>
    <w:rsid w:val="00D873CE"/>
    <w:rsid w:val="00D87761"/>
    <w:rsid w:val="00D9139A"/>
    <w:rsid w:val="00D93087"/>
    <w:rsid w:val="00D937FD"/>
    <w:rsid w:val="00D938EF"/>
    <w:rsid w:val="00D96F2F"/>
    <w:rsid w:val="00D974BE"/>
    <w:rsid w:val="00DA015E"/>
    <w:rsid w:val="00DA1478"/>
    <w:rsid w:val="00DA19CD"/>
    <w:rsid w:val="00DA4091"/>
    <w:rsid w:val="00DA4A8C"/>
    <w:rsid w:val="00DA5259"/>
    <w:rsid w:val="00DA7337"/>
    <w:rsid w:val="00DA7EAE"/>
    <w:rsid w:val="00DB029E"/>
    <w:rsid w:val="00DB0659"/>
    <w:rsid w:val="00DB190E"/>
    <w:rsid w:val="00DB1DC6"/>
    <w:rsid w:val="00DB3314"/>
    <w:rsid w:val="00DB4086"/>
    <w:rsid w:val="00DB4651"/>
    <w:rsid w:val="00DB4C50"/>
    <w:rsid w:val="00DB5721"/>
    <w:rsid w:val="00DB5AC1"/>
    <w:rsid w:val="00DB64F1"/>
    <w:rsid w:val="00DB69B9"/>
    <w:rsid w:val="00DB6D8D"/>
    <w:rsid w:val="00DC2835"/>
    <w:rsid w:val="00DC29CE"/>
    <w:rsid w:val="00DC2F0B"/>
    <w:rsid w:val="00DC52DA"/>
    <w:rsid w:val="00DC531D"/>
    <w:rsid w:val="00DC62E8"/>
    <w:rsid w:val="00DC7709"/>
    <w:rsid w:val="00DC7E89"/>
    <w:rsid w:val="00DD15BB"/>
    <w:rsid w:val="00DD1E3C"/>
    <w:rsid w:val="00DD3D09"/>
    <w:rsid w:val="00DD5EBF"/>
    <w:rsid w:val="00DD60FD"/>
    <w:rsid w:val="00DE41DF"/>
    <w:rsid w:val="00DE4CE5"/>
    <w:rsid w:val="00DF05F4"/>
    <w:rsid w:val="00DF0C88"/>
    <w:rsid w:val="00DF1309"/>
    <w:rsid w:val="00DF151F"/>
    <w:rsid w:val="00DF3558"/>
    <w:rsid w:val="00DF3913"/>
    <w:rsid w:val="00DF5064"/>
    <w:rsid w:val="00DF68CB"/>
    <w:rsid w:val="00DF6DE5"/>
    <w:rsid w:val="00E00085"/>
    <w:rsid w:val="00E02786"/>
    <w:rsid w:val="00E03149"/>
    <w:rsid w:val="00E049FE"/>
    <w:rsid w:val="00E04AF2"/>
    <w:rsid w:val="00E0544E"/>
    <w:rsid w:val="00E059D9"/>
    <w:rsid w:val="00E103A7"/>
    <w:rsid w:val="00E104E4"/>
    <w:rsid w:val="00E11060"/>
    <w:rsid w:val="00E119AD"/>
    <w:rsid w:val="00E145DB"/>
    <w:rsid w:val="00E14631"/>
    <w:rsid w:val="00E158D5"/>
    <w:rsid w:val="00E15FC5"/>
    <w:rsid w:val="00E1656C"/>
    <w:rsid w:val="00E169F4"/>
    <w:rsid w:val="00E17694"/>
    <w:rsid w:val="00E21733"/>
    <w:rsid w:val="00E238B4"/>
    <w:rsid w:val="00E23907"/>
    <w:rsid w:val="00E241C6"/>
    <w:rsid w:val="00E255E9"/>
    <w:rsid w:val="00E25E7D"/>
    <w:rsid w:val="00E27EA4"/>
    <w:rsid w:val="00E35191"/>
    <w:rsid w:val="00E35C8E"/>
    <w:rsid w:val="00E4042E"/>
    <w:rsid w:val="00E409A2"/>
    <w:rsid w:val="00E41130"/>
    <w:rsid w:val="00E41426"/>
    <w:rsid w:val="00E417ED"/>
    <w:rsid w:val="00E417F6"/>
    <w:rsid w:val="00E43E25"/>
    <w:rsid w:val="00E44F7C"/>
    <w:rsid w:val="00E46645"/>
    <w:rsid w:val="00E473C0"/>
    <w:rsid w:val="00E4787C"/>
    <w:rsid w:val="00E500B6"/>
    <w:rsid w:val="00E50DE4"/>
    <w:rsid w:val="00E5309B"/>
    <w:rsid w:val="00E53B23"/>
    <w:rsid w:val="00E548D4"/>
    <w:rsid w:val="00E549FF"/>
    <w:rsid w:val="00E54A18"/>
    <w:rsid w:val="00E54B44"/>
    <w:rsid w:val="00E54BB2"/>
    <w:rsid w:val="00E54F80"/>
    <w:rsid w:val="00E55BEC"/>
    <w:rsid w:val="00E56993"/>
    <w:rsid w:val="00E56C47"/>
    <w:rsid w:val="00E56F74"/>
    <w:rsid w:val="00E571B7"/>
    <w:rsid w:val="00E5759B"/>
    <w:rsid w:val="00E603EA"/>
    <w:rsid w:val="00E603EF"/>
    <w:rsid w:val="00E641AA"/>
    <w:rsid w:val="00E70EDC"/>
    <w:rsid w:val="00E71631"/>
    <w:rsid w:val="00E738F0"/>
    <w:rsid w:val="00E73A35"/>
    <w:rsid w:val="00E73C87"/>
    <w:rsid w:val="00E73E70"/>
    <w:rsid w:val="00E74227"/>
    <w:rsid w:val="00E76308"/>
    <w:rsid w:val="00E77C7D"/>
    <w:rsid w:val="00E77CBC"/>
    <w:rsid w:val="00E800C4"/>
    <w:rsid w:val="00E82157"/>
    <w:rsid w:val="00E84030"/>
    <w:rsid w:val="00E8524F"/>
    <w:rsid w:val="00E85DFF"/>
    <w:rsid w:val="00E86D22"/>
    <w:rsid w:val="00E90AF3"/>
    <w:rsid w:val="00E91254"/>
    <w:rsid w:val="00E9215F"/>
    <w:rsid w:val="00E92BB0"/>
    <w:rsid w:val="00E92E00"/>
    <w:rsid w:val="00E930AE"/>
    <w:rsid w:val="00E93150"/>
    <w:rsid w:val="00E93D6B"/>
    <w:rsid w:val="00E94EFA"/>
    <w:rsid w:val="00E95739"/>
    <w:rsid w:val="00E9601F"/>
    <w:rsid w:val="00EA0A53"/>
    <w:rsid w:val="00EA46C3"/>
    <w:rsid w:val="00EA4E49"/>
    <w:rsid w:val="00EA4EBE"/>
    <w:rsid w:val="00EA5A48"/>
    <w:rsid w:val="00EA641E"/>
    <w:rsid w:val="00EB0646"/>
    <w:rsid w:val="00EB067E"/>
    <w:rsid w:val="00EB1E76"/>
    <w:rsid w:val="00EB2206"/>
    <w:rsid w:val="00EB2581"/>
    <w:rsid w:val="00EB46B7"/>
    <w:rsid w:val="00EB52A0"/>
    <w:rsid w:val="00EB6478"/>
    <w:rsid w:val="00EB6A64"/>
    <w:rsid w:val="00EB70BE"/>
    <w:rsid w:val="00EB734F"/>
    <w:rsid w:val="00EC07DD"/>
    <w:rsid w:val="00EC0FDF"/>
    <w:rsid w:val="00EC1342"/>
    <w:rsid w:val="00EC32DE"/>
    <w:rsid w:val="00EC4C38"/>
    <w:rsid w:val="00EC6841"/>
    <w:rsid w:val="00EC7231"/>
    <w:rsid w:val="00EC784F"/>
    <w:rsid w:val="00EC7C75"/>
    <w:rsid w:val="00ED1FF3"/>
    <w:rsid w:val="00EE1C2E"/>
    <w:rsid w:val="00EE1F6A"/>
    <w:rsid w:val="00EE3BF3"/>
    <w:rsid w:val="00EE3F79"/>
    <w:rsid w:val="00EE42DF"/>
    <w:rsid w:val="00EE4F82"/>
    <w:rsid w:val="00EE534A"/>
    <w:rsid w:val="00EE5781"/>
    <w:rsid w:val="00EE59AF"/>
    <w:rsid w:val="00EF15E0"/>
    <w:rsid w:val="00EF1CE5"/>
    <w:rsid w:val="00EF3C26"/>
    <w:rsid w:val="00EF4D07"/>
    <w:rsid w:val="00EF5B24"/>
    <w:rsid w:val="00EF6C37"/>
    <w:rsid w:val="00EF7708"/>
    <w:rsid w:val="00F000FC"/>
    <w:rsid w:val="00F00FA5"/>
    <w:rsid w:val="00F02263"/>
    <w:rsid w:val="00F04D0A"/>
    <w:rsid w:val="00F10635"/>
    <w:rsid w:val="00F116B8"/>
    <w:rsid w:val="00F1199E"/>
    <w:rsid w:val="00F11EFA"/>
    <w:rsid w:val="00F13ED6"/>
    <w:rsid w:val="00F17B63"/>
    <w:rsid w:val="00F215FD"/>
    <w:rsid w:val="00F21747"/>
    <w:rsid w:val="00F2200D"/>
    <w:rsid w:val="00F23C92"/>
    <w:rsid w:val="00F24076"/>
    <w:rsid w:val="00F243B5"/>
    <w:rsid w:val="00F24B12"/>
    <w:rsid w:val="00F251AE"/>
    <w:rsid w:val="00F25669"/>
    <w:rsid w:val="00F25717"/>
    <w:rsid w:val="00F2579E"/>
    <w:rsid w:val="00F25A8C"/>
    <w:rsid w:val="00F262F1"/>
    <w:rsid w:val="00F26353"/>
    <w:rsid w:val="00F27811"/>
    <w:rsid w:val="00F304BA"/>
    <w:rsid w:val="00F336A6"/>
    <w:rsid w:val="00F336D5"/>
    <w:rsid w:val="00F35027"/>
    <w:rsid w:val="00F35355"/>
    <w:rsid w:val="00F359A5"/>
    <w:rsid w:val="00F36371"/>
    <w:rsid w:val="00F377CA"/>
    <w:rsid w:val="00F408EB"/>
    <w:rsid w:val="00F4114A"/>
    <w:rsid w:val="00F41231"/>
    <w:rsid w:val="00F414D6"/>
    <w:rsid w:val="00F41568"/>
    <w:rsid w:val="00F4175F"/>
    <w:rsid w:val="00F447A0"/>
    <w:rsid w:val="00F44BB4"/>
    <w:rsid w:val="00F44E1B"/>
    <w:rsid w:val="00F46DDD"/>
    <w:rsid w:val="00F47964"/>
    <w:rsid w:val="00F47CE0"/>
    <w:rsid w:val="00F5047F"/>
    <w:rsid w:val="00F51CD3"/>
    <w:rsid w:val="00F51FFD"/>
    <w:rsid w:val="00F53D1C"/>
    <w:rsid w:val="00F54B9D"/>
    <w:rsid w:val="00F54C88"/>
    <w:rsid w:val="00F5526B"/>
    <w:rsid w:val="00F56258"/>
    <w:rsid w:val="00F616B5"/>
    <w:rsid w:val="00F62FB5"/>
    <w:rsid w:val="00F63F99"/>
    <w:rsid w:val="00F66391"/>
    <w:rsid w:val="00F66925"/>
    <w:rsid w:val="00F67927"/>
    <w:rsid w:val="00F7098A"/>
    <w:rsid w:val="00F71F1E"/>
    <w:rsid w:val="00F72878"/>
    <w:rsid w:val="00F73462"/>
    <w:rsid w:val="00F74D63"/>
    <w:rsid w:val="00F75A3D"/>
    <w:rsid w:val="00F75A87"/>
    <w:rsid w:val="00F76C8B"/>
    <w:rsid w:val="00F76F1A"/>
    <w:rsid w:val="00F77147"/>
    <w:rsid w:val="00F77CCF"/>
    <w:rsid w:val="00F8006D"/>
    <w:rsid w:val="00F80CC8"/>
    <w:rsid w:val="00F80F67"/>
    <w:rsid w:val="00F81CEA"/>
    <w:rsid w:val="00F82784"/>
    <w:rsid w:val="00F83382"/>
    <w:rsid w:val="00F86759"/>
    <w:rsid w:val="00F87054"/>
    <w:rsid w:val="00F87A6E"/>
    <w:rsid w:val="00F87B52"/>
    <w:rsid w:val="00F907CD"/>
    <w:rsid w:val="00F90CD3"/>
    <w:rsid w:val="00F90D20"/>
    <w:rsid w:val="00F923E6"/>
    <w:rsid w:val="00F9287A"/>
    <w:rsid w:val="00F92A97"/>
    <w:rsid w:val="00F93010"/>
    <w:rsid w:val="00F935A9"/>
    <w:rsid w:val="00F93CB0"/>
    <w:rsid w:val="00F94B70"/>
    <w:rsid w:val="00F950F9"/>
    <w:rsid w:val="00F95527"/>
    <w:rsid w:val="00F96732"/>
    <w:rsid w:val="00F9759D"/>
    <w:rsid w:val="00FA09C3"/>
    <w:rsid w:val="00FA200C"/>
    <w:rsid w:val="00FA2516"/>
    <w:rsid w:val="00FA3261"/>
    <w:rsid w:val="00FA3533"/>
    <w:rsid w:val="00FA47EE"/>
    <w:rsid w:val="00FA4FD9"/>
    <w:rsid w:val="00FA51B7"/>
    <w:rsid w:val="00FA591D"/>
    <w:rsid w:val="00FA6A42"/>
    <w:rsid w:val="00FA6ED1"/>
    <w:rsid w:val="00FA7223"/>
    <w:rsid w:val="00FA77A8"/>
    <w:rsid w:val="00FB1298"/>
    <w:rsid w:val="00FB2054"/>
    <w:rsid w:val="00FB24E1"/>
    <w:rsid w:val="00FB32F1"/>
    <w:rsid w:val="00FB36F9"/>
    <w:rsid w:val="00FB3931"/>
    <w:rsid w:val="00FB4B63"/>
    <w:rsid w:val="00FB4BAB"/>
    <w:rsid w:val="00FB5DBA"/>
    <w:rsid w:val="00FB791F"/>
    <w:rsid w:val="00FB7C8E"/>
    <w:rsid w:val="00FB7F30"/>
    <w:rsid w:val="00FC08AA"/>
    <w:rsid w:val="00FC2A4E"/>
    <w:rsid w:val="00FC2D49"/>
    <w:rsid w:val="00FC374E"/>
    <w:rsid w:val="00FC37F0"/>
    <w:rsid w:val="00FC417D"/>
    <w:rsid w:val="00FC7383"/>
    <w:rsid w:val="00FD13F0"/>
    <w:rsid w:val="00FD1EA5"/>
    <w:rsid w:val="00FD2AAD"/>
    <w:rsid w:val="00FD3171"/>
    <w:rsid w:val="00FD3B3F"/>
    <w:rsid w:val="00FD3E2F"/>
    <w:rsid w:val="00FD4FC9"/>
    <w:rsid w:val="00FD5CB5"/>
    <w:rsid w:val="00FD60A6"/>
    <w:rsid w:val="00FD68CC"/>
    <w:rsid w:val="00FE0ED4"/>
    <w:rsid w:val="00FE1584"/>
    <w:rsid w:val="00FE15A8"/>
    <w:rsid w:val="00FE176E"/>
    <w:rsid w:val="00FE2B3E"/>
    <w:rsid w:val="00FF1EE3"/>
    <w:rsid w:val="00FF2211"/>
    <w:rsid w:val="00FF38CF"/>
    <w:rsid w:val="00FF4AE0"/>
    <w:rsid w:val="00FF665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22"/>
    <w:pPr>
      <w:suppressAutoHyphens/>
    </w:pPr>
    <w:rPr>
      <w:rFonts w:ascii="Liberation Serif" w:eastAsia="SimSun" w:hAnsi="Liberation Serif" w:cs="Liberation Serif"/>
      <w:kern w:val="1"/>
      <w:szCs w:val="24"/>
      <w:lang w:eastAsia="zh-CN"/>
    </w:rPr>
  </w:style>
  <w:style w:type="paragraph" w:styleId="Titre1">
    <w:name w:val="heading 1"/>
    <w:basedOn w:val="Normal"/>
    <w:next w:val="Normal"/>
    <w:link w:val="Titre1Car"/>
    <w:qFormat/>
    <w:rsid w:val="00173722"/>
    <w:pPr>
      <w:keepNext/>
      <w:spacing w:line="360" w:lineRule="atLeast"/>
      <w:jc w:val="center"/>
      <w:outlineLvl w:val="0"/>
    </w:pPr>
    <w:rPr>
      <w:rFonts w:cs="Arial"/>
      <w:b/>
      <w:bCs/>
      <w:color w:val="444444"/>
      <w:szCs w:val="28"/>
    </w:rPr>
  </w:style>
  <w:style w:type="paragraph" w:styleId="Titre2">
    <w:name w:val="heading 2"/>
    <w:basedOn w:val="Normal"/>
    <w:next w:val="Normal"/>
    <w:link w:val="Titre2Car"/>
    <w:qFormat/>
    <w:rsid w:val="00173722"/>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qFormat/>
    <w:rsid w:val="00173722"/>
    <w:pPr>
      <w:keepNext/>
      <w:spacing w:after="200" w:line="276" w:lineRule="auto"/>
      <w:jc w:val="center"/>
      <w:outlineLvl w:val="2"/>
    </w:pPr>
    <w:rPr>
      <w:rFonts w:cs="Arial"/>
      <w:b/>
      <w:bCs/>
      <w:sz w:val="28"/>
    </w:rPr>
  </w:style>
  <w:style w:type="paragraph" w:styleId="Titre4">
    <w:name w:val="heading 4"/>
    <w:basedOn w:val="Normal"/>
    <w:next w:val="Normal"/>
    <w:link w:val="Titre4Car"/>
    <w:qFormat/>
    <w:rsid w:val="00173722"/>
    <w:pPr>
      <w:keepNext/>
      <w:outlineLvl w:val="3"/>
    </w:pPr>
    <w:rPr>
      <w:b/>
      <w:bCs/>
      <w:u w:val="single"/>
    </w:rPr>
  </w:style>
  <w:style w:type="paragraph" w:styleId="Titre5">
    <w:name w:val="heading 5"/>
    <w:basedOn w:val="Normal"/>
    <w:next w:val="Normal"/>
    <w:link w:val="Titre5Car"/>
    <w:qFormat/>
    <w:rsid w:val="00173722"/>
    <w:pPr>
      <w:keepNext/>
      <w:outlineLvl w:val="4"/>
    </w:pPr>
    <w:rPr>
      <w:rFonts w:cs="Arial"/>
      <w:b/>
      <w:bCs/>
      <w:sz w:val="19"/>
      <w:szCs w:val="19"/>
      <w:u w:val="single"/>
    </w:rPr>
  </w:style>
  <w:style w:type="paragraph" w:styleId="Titre6">
    <w:name w:val="heading 6"/>
    <w:basedOn w:val="Normal"/>
    <w:next w:val="Normal"/>
    <w:link w:val="Titre6Car"/>
    <w:qFormat/>
    <w:rsid w:val="00173722"/>
    <w:pPr>
      <w:keepNext/>
      <w:jc w:val="center"/>
      <w:outlineLvl w:val="5"/>
    </w:pPr>
    <w:rPr>
      <w:sz w:val="28"/>
    </w:rPr>
  </w:style>
  <w:style w:type="paragraph" w:styleId="Titre7">
    <w:name w:val="heading 7"/>
    <w:basedOn w:val="Normal"/>
    <w:next w:val="Normal"/>
    <w:link w:val="Titre7Car"/>
    <w:qFormat/>
    <w:rsid w:val="00173722"/>
    <w:pPr>
      <w:keepNext/>
      <w:spacing w:after="200" w:line="360" w:lineRule="auto"/>
      <w:outlineLvl w:val="6"/>
    </w:pPr>
    <w:rPr>
      <w:rFonts w:cs="Arial"/>
      <w:b/>
      <w:bCs/>
      <w:sz w:val="28"/>
      <w:szCs w:val="28"/>
      <w:u w:val="single"/>
    </w:rPr>
  </w:style>
  <w:style w:type="paragraph" w:styleId="Titre8">
    <w:name w:val="heading 8"/>
    <w:basedOn w:val="Normal"/>
    <w:next w:val="Normal"/>
    <w:link w:val="Titre8Car"/>
    <w:qFormat/>
    <w:rsid w:val="00173722"/>
    <w:pPr>
      <w:keepNext/>
      <w:outlineLvl w:val="7"/>
    </w:pPr>
    <w:rPr>
      <w:sz w:val="28"/>
      <w:szCs w:val="28"/>
    </w:rPr>
  </w:style>
  <w:style w:type="paragraph" w:styleId="Titre9">
    <w:name w:val="heading 9"/>
    <w:basedOn w:val="Normal"/>
    <w:next w:val="Normal"/>
    <w:link w:val="Titre9Car"/>
    <w:qFormat/>
    <w:rsid w:val="00173722"/>
    <w:pPr>
      <w:keepNext/>
      <w:spacing w:after="200" w:line="360" w:lineRule="auto"/>
      <w:outlineLvl w:val="8"/>
    </w:pPr>
    <w:rPr>
      <w:rFonts w:ascii="Calibri" w:hAnsi="Calibri" w:cs="Calibri"/>
      <w:b/>
      <w:bCs/>
      <w:sz w:val="22"/>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73722"/>
    <w:rPr>
      <w:rFonts w:ascii="Liberation Serif" w:eastAsia="SimSun" w:hAnsi="Liberation Serif" w:cs="Arial"/>
      <w:b/>
      <w:bCs/>
      <w:color w:val="444444"/>
      <w:kern w:val="1"/>
      <w:sz w:val="24"/>
      <w:szCs w:val="28"/>
      <w:lang w:eastAsia="zh-CN"/>
    </w:rPr>
  </w:style>
  <w:style w:type="character" w:customStyle="1" w:styleId="Titre2Car">
    <w:name w:val="Titre 2 Car"/>
    <w:basedOn w:val="Policepardfaut"/>
    <w:link w:val="Titre2"/>
    <w:rsid w:val="00173722"/>
    <w:rPr>
      <w:rFonts w:ascii="Cambria" w:hAnsi="Cambria"/>
      <w:b/>
      <w:bCs/>
      <w:i/>
      <w:iCs/>
      <w:kern w:val="1"/>
      <w:sz w:val="28"/>
      <w:szCs w:val="28"/>
      <w:lang w:eastAsia="zh-CN"/>
    </w:rPr>
  </w:style>
  <w:style w:type="character" w:customStyle="1" w:styleId="Titre3Car">
    <w:name w:val="Titre 3 Car"/>
    <w:basedOn w:val="Policepardfaut"/>
    <w:link w:val="Titre3"/>
    <w:rsid w:val="00173722"/>
    <w:rPr>
      <w:rFonts w:ascii="Liberation Serif" w:eastAsia="SimSun" w:hAnsi="Liberation Serif" w:cs="Arial"/>
      <w:b/>
      <w:bCs/>
      <w:kern w:val="1"/>
      <w:sz w:val="28"/>
      <w:szCs w:val="24"/>
      <w:lang w:eastAsia="zh-CN"/>
    </w:rPr>
  </w:style>
  <w:style w:type="character" w:customStyle="1" w:styleId="Titre4Car">
    <w:name w:val="Titre 4 Car"/>
    <w:basedOn w:val="Policepardfaut"/>
    <w:link w:val="Titre4"/>
    <w:rsid w:val="00173722"/>
    <w:rPr>
      <w:rFonts w:ascii="Liberation Serif" w:eastAsia="SimSun" w:hAnsi="Liberation Serif" w:cs="Liberation Serif"/>
      <w:b/>
      <w:bCs/>
      <w:kern w:val="1"/>
      <w:sz w:val="24"/>
      <w:szCs w:val="24"/>
      <w:u w:val="single"/>
      <w:lang w:eastAsia="zh-CN"/>
    </w:rPr>
  </w:style>
  <w:style w:type="character" w:customStyle="1" w:styleId="Titre5Car">
    <w:name w:val="Titre 5 Car"/>
    <w:basedOn w:val="Policepardfaut"/>
    <w:link w:val="Titre5"/>
    <w:rsid w:val="00173722"/>
    <w:rPr>
      <w:rFonts w:ascii="Liberation Serif" w:eastAsia="SimSun" w:hAnsi="Liberation Serif" w:cs="Arial"/>
      <w:b/>
      <w:bCs/>
      <w:kern w:val="1"/>
      <w:sz w:val="19"/>
      <w:szCs w:val="19"/>
      <w:u w:val="single"/>
      <w:lang w:eastAsia="zh-CN"/>
    </w:rPr>
  </w:style>
  <w:style w:type="character" w:customStyle="1" w:styleId="Titre6Car">
    <w:name w:val="Titre 6 Car"/>
    <w:basedOn w:val="Policepardfaut"/>
    <w:link w:val="Titre6"/>
    <w:rsid w:val="00173722"/>
    <w:rPr>
      <w:rFonts w:ascii="Liberation Serif" w:eastAsia="SimSun" w:hAnsi="Liberation Serif" w:cs="Liberation Serif"/>
      <w:kern w:val="1"/>
      <w:sz w:val="28"/>
      <w:szCs w:val="24"/>
      <w:lang w:eastAsia="zh-CN"/>
    </w:rPr>
  </w:style>
  <w:style w:type="character" w:customStyle="1" w:styleId="Titre7Car">
    <w:name w:val="Titre 7 Car"/>
    <w:basedOn w:val="Policepardfaut"/>
    <w:link w:val="Titre7"/>
    <w:rsid w:val="00173722"/>
    <w:rPr>
      <w:rFonts w:ascii="Liberation Serif" w:eastAsia="SimSun" w:hAnsi="Liberation Serif" w:cs="Arial"/>
      <w:b/>
      <w:bCs/>
      <w:kern w:val="1"/>
      <w:sz w:val="28"/>
      <w:szCs w:val="28"/>
      <w:u w:val="single"/>
      <w:lang w:eastAsia="zh-CN"/>
    </w:rPr>
  </w:style>
  <w:style w:type="character" w:customStyle="1" w:styleId="Titre8Car">
    <w:name w:val="Titre 8 Car"/>
    <w:basedOn w:val="Policepardfaut"/>
    <w:link w:val="Titre8"/>
    <w:rsid w:val="00173722"/>
    <w:rPr>
      <w:rFonts w:ascii="Liberation Serif" w:eastAsia="SimSun" w:hAnsi="Liberation Serif" w:cs="Liberation Serif"/>
      <w:kern w:val="1"/>
      <w:sz w:val="28"/>
      <w:szCs w:val="28"/>
      <w:lang w:eastAsia="zh-CN"/>
    </w:rPr>
  </w:style>
  <w:style w:type="character" w:customStyle="1" w:styleId="Titre9Car">
    <w:name w:val="Titre 9 Car"/>
    <w:basedOn w:val="Policepardfaut"/>
    <w:link w:val="Titre9"/>
    <w:rsid w:val="00173722"/>
    <w:rPr>
      <w:rFonts w:ascii="Calibri" w:eastAsia="SimSun" w:hAnsi="Calibri" w:cs="Calibri"/>
      <w:b/>
      <w:bCs/>
      <w:kern w:val="1"/>
      <w:sz w:val="22"/>
      <w:szCs w:val="24"/>
      <w:u w:val="single"/>
      <w:lang w:val="en-US" w:eastAsia="zh-CN"/>
    </w:rPr>
  </w:style>
  <w:style w:type="paragraph" w:styleId="Lgende">
    <w:name w:val="caption"/>
    <w:basedOn w:val="Normal"/>
    <w:qFormat/>
    <w:rsid w:val="00173722"/>
    <w:pPr>
      <w:suppressLineNumbers/>
      <w:spacing w:before="120" w:after="120"/>
    </w:pPr>
    <w:rPr>
      <w:rFonts w:cs="Tahoma"/>
      <w:i/>
      <w:iCs/>
    </w:rPr>
  </w:style>
  <w:style w:type="paragraph" w:styleId="Titre">
    <w:name w:val="Title"/>
    <w:basedOn w:val="Normal"/>
    <w:next w:val="Corpsdetexte"/>
    <w:link w:val="TitreCar"/>
    <w:qFormat/>
    <w:rsid w:val="00173722"/>
    <w:pPr>
      <w:keepNext/>
      <w:spacing w:before="240" w:after="120"/>
      <w:jc w:val="center"/>
    </w:pPr>
    <w:rPr>
      <w:rFonts w:ascii="Liberation Sans" w:eastAsia="Microsoft YaHei" w:hAnsi="Liberation Sans" w:cs="Mangal"/>
      <w:b/>
      <w:bCs/>
      <w:sz w:val="56"/>
      <w:szCs w:val="56"/>
    </w:rPr>
  </w:style>
  <w:style w:type="character" w:customStyle="1" w:styleId="TitreCar">
    <w:name w:val="Titre Car"/>
    <w:basedOn w:val="Policepardfaut"/>
    <w:link w:val="Titre"/>
    <w:rsid w:val="00173722"/>
    <w:rPr>
      <w:rFonts w:ascii="Liberation Sans" w:eastAsia="Microsoft YaHei" w:hAnsi="Liberation Sans" w:cs="Mangal"/>
      <w:b/>
      <w:bCs/>
      <w:kern w:val="1"/>
      <w:sz w:val="56"/>
      <w:szCs w:val="56"/>
      <w:lang w:eastAsia="zh-CN"/>
    </w:rPr>
  </w:style>
  <w:style w:type="paragraph" w:styleId="Corpsdetexte">
    <w:name w:val="Body Text"/>
    <w:basedOn w:val="Normal"/>
    <w:link w:val="CorpsdetexteCar"/>
    <w:uiPriority w:val="99"/>
    <w:semiHidden/>
    <w:unhideWhenUsed/>
    <w:rsid w:val="00173722"/>
    <w:pPr>
      <w:spacing w:after="120"/>
    </w:pPr>
  </w:style>
  <w:style w:type="character" w:customStyle="1" w:styleId="CorpsdetexteCar">
    <w:name w:val="Corps de texte Car"/>
    <w:basedOn w:val="Policepardfaut"/>
    <w:link w:val="Corpsdetexte"/>
    <w:uiPriority w:val="99"/>
    <w:semiHidden/>
    <w:rsid w:val="00173722"/>
    <w:rPr>
      <w:rFonts w:ascii="Liberation Serif" w:eastAsia="SimSun" w:hAnsi="Liberation Serif" w:cs="Liberation Serif"/>
      <w:kern w:val="1"/>
      <w:sz w:val="24"/>
      <w:szCs w:val="24"/>
      <w:lang w:eastAsia="zh-CN"/>
    </w:rPr>
  </w:style>
  <w:style w:type="character" w:styleId="lev">
    <w:name w:val="Strong"/>
    <w:basedOn w:val="Policepardfaut"/>
    <w:uiPriority w:val="22"/>
    <w:qFormat/>
    <w:rsid w:val="00173722"/>
    <w:rPr>
      <w:b/>
      <w:bCs/>
    </w:rPr>
  </w:style>
  <w:style w:type="character" w:styleId="Accentuation">
    <w:name w:val="Emphasis"/>
    <w:basedOn w:val="Policepardfaut"/>
    <w:uiPriority w:val="20"/>
    <w:qFormat/>
    <w:rsid w:val="00173722"/>
    <w:rPr>
      <w:i/>
      <w:iCs/>
    </w:rPr>
  </w:style>
  <w:style w:type="paragraph" w:styleId="Sansinterligne">
    <w:name w:val="No Spacing"/>
    <w:qFormat/>
    <w:rsid w:val="00173722"/>
    <w:pPr>
      <w:widowControl w:val="0"/>
      <w:suppressAutoHyphens/>
    </w:pPr>
    <w:rPr>
      <w:kern w:val="1"/>
      <w:lang w:eastAsia="zh-CN"/>
    </w:rPr>
  </w:style>
  <w:style w:type="paragraph" w:styleId="NormalWeb">
    <w:name w:val="Normal (Web)"/>
    <w:basedOn w:val="Normal"/>
    <w:uiPriority w:val="99"/>
    <w:semiHidden/>
    <w:unhideWhenUsed/>
    <w:rsid w:val="009C23EC"/>
    <w:pPr>
      <w:suppressAutoHyphens w:val="0"/>
      <w:spacing w:before="100" w:beforeAutospacing="1" w:after="100" w:afterAutospacing="1"/>
    </w:pPr>
    <w:rPr>
      <w:rFonts w:ascii="Times New Roman" w:eastAsia="Times New Roman" w:hAnsi="Times New Roman" w:cs="Times New Roman"/>
      <w:kern w:val="0"/>
      <w:lang w:eastAsia="fr-FR"/>
    </w:rPr>
  </w:style>
</w:styles>
</file>

<file path=word/webSettings.xml><?xml version="1.0" encoding="utf-8"?>
<w:webSettings xmlns:r="http://schemas.openxmlformats.org/officeDocument/2006/relationships" xmlns:w="http://schemas.openxmlformats.org/wordprocessingml/2006/main">
  <w:divs>
    <w:div w:id="1065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3603</Characters>
  <Application>Microsoft Office Word</Application>
  <DocSecurity>0</DocSecurity>
  <Lines>30</Lines>
  <Paragraphs>8</Paragraphs>
  <ScaleCrop>false</ScaleCrop>
  <Company>Hewlett-Packard Company</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philippe</cp:lastModifiedBy>
  <cp:revision>2</cp:revision>
  <dcterms:created xsi:type="dcterms:W3CDTF">2020-07-31T13:57:00Z</dcterms:created>
  <dcterms:modified xsi:type="dcterms:W3CDTF">2020-07-31T13:57:00Z</dcterms:modified>
</cp:coreProperties>
</file>